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9423" w14:textId="77777777" w:rsidR="00A94472" w:rsidRDefault="00A94472" w:rsidP="00A94472">
      <w:pPr>
        <w:tabs>
          <w:tab w:val="right" w:pos="963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МЕЖРЕГИОНАЛЬНЫЙ ТУРИСТСКО-ОБРАЗОВАТЕЛЬНЫЙ ПРОЕКТ </w:t>
      </w:r>
    </w:p>
    <w:p w14:paraId="07005497" w14:textId="3251591E" w:rsidR="00A94472" w:rsidRPr="00A94472" w:rsidRDefault="00A94472" w:rsidP="00A94472">
      <w:pPr>
        <w:tabs>
          <w:tab w:val="right" w:pos="963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«ВАГОН ЗНАНИЙ»</w:t>
      </w:r>
    </w:p>
    <w:p w14:paraId="5BD0A1CA" w14:textId="7CEBB7B2" w:rsidR="00460BEF" w:rsidRPr="006C4898" w:rsidRDefault="00130AFF" w:rsidP="00FF5379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</w:rPr>
      </w:pPr>
      <w:r w:rsidRPr="006C4898">
        <w:rPr>
          <w:rFonts w:ascii="Times New Roman" w:hAnsi="Times New Roman" w:cs="Times New Roman"/>
          <w:b/>
          <w:color w:val="4472C4" w:themeColor="accent1"/>
          <w:sz w:val="28"/>
        </w:rPr>
        <w:t>Вагонное депо</w:t>
      </w:r>
      <w:r w:rsidR="00460BEF" w:rsidRPr="006C4898">
        <w:rPr>
          <w:rFonts w:ascii="Times New Roman" w:hAnsi="Times New Roman" w:cs="Times New Roman"/>
          <w:b/>
          <w:color w:val="4472C4" w:themeColor="accent1"/>
          <w:sz w:val="28"/>
        </w:rPr>
        <w:t xml:space="preserve"> + Москва-Сити + </w:t>
      </w:r>
      <w:r w:rsidRPr="006C4898">
        <w:rPr>
          <w:rFonts w:ascii="Times New Roman" w:hAnsi="Times New Roman" w:cs="Times New Roman"/>
          <w:b/>
          <w:color w:val="4472C4" w:themeColor="accent1"/>
          <w:sz w:val="28"/>
        </w:rPr>
        <w:t>Красная площадь</w:t>
      </w:r>
    </w:p>
    <w:p w14:paraId="34DD4251" w14:textId="17E1BBD2" w:rsidR="00FF5379" w:rsidRPr="007C4CEA" w:rsidRDefault="00460BEF" w:rsidP="00FF5379">
      <w:pPr>
        <w:tabs>
          <w:tab w:val="left" w:pos="2552"/>
        </w:tabs>
        <w:spacing w:after="0"/>
        <w:jc w:val="center"/>
        <w:rPr>
          <w:rFonts w:ascii="Monotype Corsiva" w:eastAsia="Calibri" w:hAnsi="Monotype Corsiva" w:cs="Times New Roman"/>
          <w:sz w:val="32"/>
          <w:szCs w:val="32"/>
        </w:rPr>
      </w:pPr>
      <w:r w:rsidRPr="007C4CEA">
        <w:rPr>
          <w:rFonts w:ascii="Monotype Corsiva" w:eastAsia="Calibri" w:hAnsi="Monotype Corsiva" w:cs="Times New Roman"/>
          <w:sz w:val="32"/>
          <w:szCs w:val="32"/>
        </w:rPr>
        <w:t xml:space="preserve"> </w:t>
      </w:r>
      <w:r w:rsidR="00FF5379" w:rsidRPr="007C4CEA">
        <w:rPr>
          <w:rFonts w:ascii="Monotype Corsiva" w:eastAsia="Calibri" w:hAnsi="Monotype Corsiva" w:cs="Times New Roman"/>
          <w:sz w:val="32"/>
          <w:szCs w:val="32"/>
        </w:rPr>
        <w:t xml:space="preserve">(экскурсии для </w:t>
      </w:r>
      <w:r w:rsidR="000D5902">
        <w:rPr>
          <w:rFonts w:ascii="Monotype Corsiva" w:eastAsia="Calibri" w:hAnsi="Monotype Corsiva" w:cs="Times New Roman"/>
          <w:sz w:val="32"/>
          <w:szCs w:val="32"/>
        </w:rPr>
        <w:t>1-5, 6-</w:t>
      </w:r>
      <w:r w:rsidR="00624BE3">
        <w:rPr>
          <w:rFonts w:ascii="Monotype Corsiva" w:eastAsia="Calibri" w:hAnsi="Monotype Corsiva" w:cs="Times New Roman"/>
          <w:sz w:val="32"/>
          <w:szCs w:val="32"/>
        </w:rPr>
        <w:t>11 классов</w:t>
      </w:r>
      <w:r w:rsidR="00FF5379" w:rsidRPr="007C4CEA">
        <w:rPr>
          <w:rFonts w:ascii="Monotype Corsiva" w:eastAsia="Calibri" w:hAnsi="Monotype Corsiva" w:cs="Times New Roman"/>
          <w:sz w:val="32"/>
          <w:szCs w:val="32"/>
        </w:rPr>
        <w:t>)</w:t>
      </w:r>
      <w:r w:rsidR="002852D7" w:rsidRPr="007C4CEA">
        <w:rPr>
          <w:rFonts w:ascii="Monotype Corsiva" w:eastAsia="Calibri" w:hAnsi="Monotype Corsiva" w:cs="Times New Roman"/>
          <w:sz w:val="32"/>
          <w:szCs w:val="32"/>
        </w:rPr>
        <w:t xml:space="preserve"> </w:t>
      </w:r>
    </w:p>
    <w:p w14:paraId="42E3DCC4" w14:textId="47ACBF1A" w:rsidR="00DD11B2" w:rsidRPr="007C4CEA" w:rsidRDefault="003814BF" w:rsidP="00313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4CEA">
        <w:rPr>
          <w:rFonts w:ascii="Times New Roman" w:hAnsi="Times New Roman" w:cs="Times New Roman"/>
          <w:b/>
        </w:rPr>
        <w:t>Приглашаем классы принять участие в</w:t>
      </w:r>
      <w:r w:rsidR="00676602" w:rsidRPr="007C4CEA">
        <w:rPr>
          <w:rFonts w:ascii="Times New Roman" w:hAnsi="Times New Roman" w:cs="Times New Roman"/>
          <w:b/>
        </w:rPr>
        <w:t xml:space="preserve"> настоящ</w:t>
      </w:r>
      <w:r w:rsidRPr="007C4CEA">
        <w:rPr>
          <w:rFonts w:ascii="Times New Roman" w:hAnsi="Times New Roman" w:cs="Times New Roman"/>
          <w:b/>
        </w:rPr>
        <w:t>ем</w:t>
      </w:r>
      <w:r w:rsidR="00676602" w:rsidRPr="007C4CEA">
        <w:rPr>
          <w:rFonts w:ascii="Times New Roman" w:hAnsi="Times New Roman" w:cs="Times New Roman"/>
          <w:b/>
        </w:rPr>
        <w:t xml:space="preserve"> выездно</w:t>
      </w:r>
      <w:r w:rsidRPr="007C4CEA">
        <w:rPr>
          <w:rFonts w:ascii="Times New Roman" w:hAnsi="Times New Roman" w:cs="Times New Roman"/>
          <w:b/>
        </w:rPr>
        <w:t>м</w:t>
      </w:r>
      <w:r w:rsidR="00676602" w:rsidRPr="007C4CEA">
        <w:rPr>
          <w:rFonts w:ascii="Times New Roman" w:hAnsi="Times New Roman" w:cs="Times New Roman"/>
          <w:b/>
        </w:rPr>
        <w:t xml:space="preserve"> урок</w:t>
      </w:r>
      <w:r w:rsidRPr="007C4CEA">
        <w:rPr>
          <w:rFonts w:ascii="Times New Roman" w:hAnsi="Times New Roman" w:cs="Times New Roman"/>
          <w:b/>
        </w:rPr>
        <w:t>е</w:t>
      </w:r>
      <w:r w:rsidR="00DD11B2" w:rsidRPr="007C4CEA">
        <w:rPr>
          <w:rFonts w:ascii="Times New Roman" w:hAnsi="Times New Roman" w:cs="Times New Roman"/>
          <w:b/>
        </w:rPr>
        <w:t xml:space="preserve"> с посещением </w:t>
      </w:r>
      <w:r w:rsidR="00460BEF">
        <w:rPr>
          <w:rFonts w:ascii="Times New Roman" w:hAnsi="Times New Roman" w:cs="Times New Roman"/>
          <w:b/>
        </w:rPr>
        <w:t>трех интересных</w:t>
      </w:r>
      <w:r w:rsidR="00DD11B2" w:rsidRPr="007C4CEA">
        <w:rPr>
          <w:rFonts w:ascii="Times New Roman" w:hAnsi="Times New Roman" w:cs="Times New Roman"/>
          <w:b/>
        </w:rPr>
        <w:t xml:space="preserve"> достопримечательностей Москвы!</w:t>
      </w:r>
    </w:p>
    <w:p w14:paraId="31DD8A40" w14:textId="6F8DBCBC" w:rsidR="00676602" w:rsidRDefault="004F1785" w:rsidP="00313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D11B2">
        <w:rPr>
          <w:rFonts w:ascii="Times New Roman" w:hAnsi="Times New Roman" w:cs="Times New Roman"/>
        </w:rPr>
        <w:t xml:space="preserve"> нашей </w:t>
      </w:r>
      <w:r w:rsidR="003814BF">
        <w:rPr>
          <w:rFonts w:ascii="Times New Roman" w:hAnsi="Times New Roman" w:cs="Times New Roman"/>
        </w:rPr>
        <w:t xml:space="preserve">интерактивно-обучающей </w:t>
      </w:r>
      <w:r w:rsidR="00DD11B2">
        <w:rPr>
          <w:rFonts w:ascii="Times New Roman" w:hAnsi="Times New Roman" w:cs="Times New Roman"/>
        </w:rPr>
        <w:t>поездк</w:t>
      </w:r>
      <w:r>
        <w:rPr>
          <w:rFonts w:ascii="Times New Roman" w:hAnsi="Times New Roman" w:cs="Times New Roman"/>
        </w:rPr>
        <w:t>е</w:t>
      </w:r>
      <w:r w:rsidR="00DD11B2">
        <w:rPr>
          <w:rFonts w:ascii="Times New Roman" w:hAnsi="Times New Roman" w:cs="Times New Roman"/>
        </w:rPr>
        <w:t xml:space="preserve"> к</w:t>
      </w:r>
      <w:r w:rsidR="00676602" w:rsidRPr="00DD11B2">
        <w:rPr>
          <w:rFonts w:ascii="Times New Roman" w:hAnsi="Times New Roman" w:cs="Times New Roman"/>
        </w:rPr>
        <w:t>аждый школьник получ</w:t>
      </w:r>
      <w:r w:rsidR="00DD11B2" w:rsidRPr="00DD11B2">
        <w:rPr>
          <w:rFonts w:ascii="Times New Roman" w:hAnsi="Times New Roman" w:cs="Times New Roman"/>
        </w:rPr>
        <w:t>ит</w:t>
      </w:r>
      <w:r w:rsidR="00676602" w:rsidRPr="00DD11B2">
        <w:rPr>
          <w:rFonts w:ascii="Times New Roman" w:hAnsi="Times New Roman" w:cs="Times New Roman"/>
        </w:rPr>
        <w:t xml:space="preserve"> новые знания, пример</w:t>
      </w:r>
      <w:r w:rsidR="00DD11B2" w:rsidRPr="00DD11B2">
        <w:rPr>
          <w:rFonts w:ascii="Times New Roman" w:hAnsi="Times New Roman" w:cs="Times New Roman"/>
        </w:rPr>
        <w:t>ит</w:t>
      </w:r>
      <w:r w:rsidR="00676602" w:rsidRPr="00DD11B2">
        <w:rPr>
          <w:rFonts w:ascii="Times New Roman" w:hAnsi="Times New Roman" w:cs="Times New Roman"/>
        </w:rPr>
        <w:t xml:space="preserve"> на себя профессии </w:t>
      </w:r>
      <w:r w:rsidR="00F325DC">
        <w:rPr>
          <w:rFonts w:ascii="Times New Roman" w:hAnsi="Times New Roman" w:cs="Times New Roman"/>
        </w:rPr>
        <w:t>из сферы железнодорожных перевозок и</w:t>
      </w:r>
      <w:r w:rsidR="00460BEF">
        <w:rPr>
          <w:rFonts w:ascii="Times New Roman" w:hAnsi="Times New Roman" w:cs="Times New Roman"/>
        </w:rPr>
        <w:t xml:space="preserve"> испытает на себе</w:t>
      </w:r>
      <w:r w:rsidR="00676602" w:rsidRPr="00DD11B2">
        <w:rPr>
          <w:rFonts w:ascii="Times New Roman" w:hAnsi="Times New Roman" w:cs="Times New Roman"/>
        </w:rPr>
        <w:t xml:space="preserve"> новые технологии в </w:t>
      </w:r>
      <w:r w:rsidR="00F325DC">
        <w:rPr>
          <w:rFonts w:ascii="Times New Roman" w:hAnsi="Times New Roman" w:cs="Times New Roman"/>
        </w:rPr>
        <w:t>одной из башен Москва-Сити</w:t>
      </w:r>
      <w:r w:rsidR="00DD11B2" w:rsidRPr="00DD11B2">
        <w:rPr>
          <w:rFonts w:ascii="Times New Roman" w:hAnsi="Times New Roman" w:cs="Times New Roman"/>
        </w:rPr>
        <w:t>!</w:t>
      </w:r>
    </w:p>
    <w:p w14:paraId="1CBC8CFE" w14:textId="0D7DA43F" w:rsidR="00DD11B2" w:rsidRPr="00DD11B2" w:rsidRDefault="003814BF" w:rsidP="00313E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Выездной урок</w:t>
      </w:r>
      <w:r w:rsidR="00DD11B2">
        <w:rPr>
          <w:rFonts w:ascii="Times New Roman" w:hAnsi="Times New Roman" w:cs="Times New Roman"/>
        </w:rPr>
        <w:t xml:space="preserve"> поможет: п</w:t>
      </w:r>
      <w:r w:rsidR="00DD11B2" w:rsidRPr="00DD11B2">
        <w:rPr>
          <w:rFonts w:ascii="Times New Roman" w:hAnsi="Times New Roman" w:cs="Times New Roman"/>
        </w:rPr>
        <w:t xml:space="preserve">робудить интерес к истории, </w:t>
      </w:r>
      <w:r w:rsidR="004F1785">
        <w:rPr>
          <w:rFonts w:ascii="Times New Roman" w:hAnsi="Times New Roman" w:cs="Times New Roman"/>
        </w:rPr>
        <w:t xml:space="preserve">науке, </w:t>
      </w:r>
      <w:r w:rsidR="00DD11B2" w:rsidRPr="00DD11B2">
        <w:rPr>
          <w:rFonts w:ascii="Times New Roman" w:hAnsi="Times New Roman" w:cs="Times New Roman"/>
        </w:rPr>
        <w:t>культуре и архитектуре Москвы</w:t>
      </w:r>
      <w:r w:rsidR="00DD11B2">
        <w:rPr>
          <w:rFonts w:ascii="Times New Roman" w:hAnsi="Times New Roman" w:cs="Times New Roman"/>
        </w:rPr>
        <w:t>, з</w:t>
      </w:r>
      <w:r w:rsidR="00DD11B2" w:rsidRPr="00DD11B2">
        <w:rPr>
          <w:rFonts w:ascii="Times New Roman" w:hAnsi="Times New Roman" w:cs="Times New Roman"/>
        </w:rPr>
        <w:t>арядиться вдохновением для школьных краеведческих и исследовательских проектов</w:t>
      </w:r>
      <w:r>
        <w:rPr>
          <w:rFonts w:ascii="Times New Roman" w:hAnsi="Times New Roman" w:cs="Times New Roman"/>
        </w:rPr>
        <w:t>, повысить интерес к проектной деятельности</w:t>
      </w:r>
      <w:r w:rsidR="00DD11B2">
        <w:rPr>
          <w:rFonts w:ascii="Times New Roman" w:hAnsi="Times New Roman" w:cs="Times New Roman"/>
        </w:rPr>
        <w:t>!</w:t>
      </w:r>
    </w:p>
    <w:p w14:paraId="2A235B02" w14:textId="5211118D" w:rsidR="00DD11B2" w:rsidRPr="00714DF7" w:rsidRDefault="003814BF" w:rsidP="00714DF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Юное поколение</w:t>
      </w:r>
      <w:r w:rsidR="00DD11B2" w:rsidRPr="00DD11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их сопровождающие </w:t>
      </w:r>
      <w:r w:rsidR="00DD11B2" w:rsidRPr="00DD11B2">
        <w:rPr>
          <w:rFonts w:ascii="Times New Roman" w:hAnsi="Times New Roman" w:cs="Times New Roman"/>
          <w:b/>
        </w:rPr>
        <w:t>получ</w:t>
      </w:r>
      <w:r>
        <w:rPr>
          <w:rFonts w:ascii="Times New Roman" w:hAnsi="Times New Roman" w:cs="Times New Roman"/>
          <w:b/>
        </w:rPr>
        <w:t>а</w:t>
      </w:r>
      <w:r w:rsidR="00DD11B2" w:rsidRPr="00DD11B2">
        <w:rPr>
          <w:rFonts w:ascii="Times New Roman" w:hAnsi="Times New Roman" w:cs="Times New Roman"/>
          <w:b/>
        </w:rPr>
        <w:t xml:space="preserve">т яркие, эффектные фото для школьного альбома, </w:t>
      </w:r>
      <w:r>
        <w:rPr>
          <w:rFonts w:ascii="Times New Roman" w:hAnsi="Times New Roman" w:cs="Times New Roman"/>
          <w:b/>
        </w:rPr>
        <w:t xml:space="preserve">проекта, </w:t>
      </w:r>
      <w:r w:rsidR="00DD11B2" w:rsidRPr="00DD11B2">
        <w:rPr>
          <w:rFonts w:ascii="Times New Roman" w:hAnsi="Times New Roman" w:cs="Times New Roman"/>
          <w:b/>
        </w:rPr>
        <w:t>стенгазеты или отчета о внеклассной работе!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93914" w14:paraId="038E40BA" w14:textId="77777777" w:rsidTr="00893914">
        <w:tc>
          <w:tcPr>
            <w:tcW w:w="10479" w:type="dxa"/>
          </w:tcPr>
          <w:p w14:paraId="206B96A5" w14:textId="77777777" w:rsidR="00401C42" w:rsidRDefault="00893914" w:rsidP="00893914">
            <w:pPr>
              <w:jc w:val="both"/>
              <w:rPr>
                <w:rFonts w:ascii="Times New Roman" w:hAnsi="Times New Roman" w:cs="Times New Roman"/>
              </w:rPr>
            </w:pPr>
            <w:r w:rsidRPr="002852D7">
              <w:rPr>
                <w:rFonts w:ascii="Times New Roman" w:hAnsi="Times New Roman" w:cs="Times New Roman"/>
                <w:b/>
              </w:rPr>
              <w:t>06:30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2D7">
              <w:rPr>
                <w:rFonts w:ascii="Times New Roman" w:hAnsi="Times New Roman" w:cs="Times New Roman"/>
              </w:rPr>
              <w:t>Встреча школьников на железнодорожном вокзале Ярославль-Главный.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14:paraId="0E4C780C" w14:textId="0EB701DA" w:rsidR="00893914" w:rsidRPr="002852D7" w:rsidRDefault="00460BEF" w:rsidP="00893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Просыпаемся, делаемся зарядку и фото на память! </w:t>
            </w:r>
            <w:r w:rsidRPr="00460BEF">
              <w:rPr>
                <w:rFonts w:ascii="Times New Roman" w:hAnsi="Times New Roman" w:cs="Times New Roman"/>
                <w:b/>
              </w:rPr>
              <w:t>06:45</w:t>
            </w:r>
            <w:r>
              <w:rPr>
                <w:rFonts w:ascii="Times New Roman" w:hAnsi="Times New Roman" w:cs="Times New Roman"/>
              </w:rPr>
              <w:t xml:space="preserve"> Садимся в поезд и предвкушаем нашу увлекательную поездку в Москву в компании аниматоров и ученых из </w:t>
            </w:r>
            <w:r w:rsidRPr="00460BEF">
              <w:rPr>
                <w:rFonts w:ascii="Times New Roman" w:hAnsi="Times New Roman" w:cs="Times New Roman"/>
                <w:b/>
              </w:rPr>
              <w:t>Научного Шоу Профессора Николя!</w:t>
            </w:r>
          </w:p>
          <w:p w14:paraId="26A60B40" w14:textId="104B2BEB" w:rsidR="00893914" w:rsidRDefault="00893914" w:rsidP="00893914">
            <w:pPr>
              <w:jc w:val="both"/>
              <w:rPr>
                <w:rFonts w:ascii="Times New Roman" w:hAnsi="Times New Roman" w:cs="Times New Roman"/>
              </w:rPr>
            </w:pPr>
            <w:r w:rsidRPr="00BB0C43">
              <w:rPr>
                <w:rFonts w:ascii="Times New Roman" w:hAnsi="Times New Roman" w:cs="Times New Roman"/>
                <w:b/>
              </w:rPr>
              <w:t>07:00</w:t>
            </w:r>
            <w:r w:rsidRPr="00BB0C43">
              <w:rPr>
                <w:rFonts w:ascii="Times New Roman" w:hAnsi="Times New Roman" w:cs="Times New Roman"/>
              </w:rPr>
              <w:t xml:space="preserve"> Отправление из Ярославля</w:t>
            </w:r>
            <w:r w:rsidR="00855C05">
              <w:rPr>
                <w:rFonts w:ascii="Times New Roman" w:hAnsi="Times New Roman" w:cs="Times New Roman"/>
              </w:rPr>
              <w:t xml:space="preserve"> в Москву на фирменном поезде №101Я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55C05">
              <w:rPr>
                <w:rFonts w:ascii="Times New Roman" w:hAnsi="Times New Roman" w:cs="Times New Roman"/>
              </w:rPr>
              <w:t>Наше путешествие начинается!</w:t>
            </w:r>
          </w:p>
          <w:p w14:paraId="32930E10" w14:textId="6A61BDCF"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C05">
              <w:rPr>
                <w:rFonts w:ascii="Times New Roman" w:hAnsi="Times New Roman" w:cs="Times New Roman"/>
                <w:b/>
              </w:rPr>
              <w:t xml:space="preserve">УРОК </w:t>
            </w:r>
            <w:r w:rsidR="00F325DC">
              <w:rPr>
                <w:rFonts w:ascii="Times New Roman" w:hAnsi="Times New Roman" w:cs="Times New Roman"/>
                <w:b/>
              </w:rPr>
              <w:t>ХИМИИ</w:t>
            </w:r>
          </w:p>
          <w:p w14:paraId="48BCD0A1" w14:textId="1E2E60ED" w:rsidR="00460BEF" w:rsidRPr="00E86A71" w:rsidRDefault="00460BEF" w:rsidP="00893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поезде скучать не дадим! </w:t>
            </w:r>
            <w:r w:rsidR="00E86A71" w:rsidRPr="00E86A71">
              <w:rPr>
                <w:rFonts w:ascii="Times New Roman" w:hAnsi="Times New Roman" w:cs="Times New Roman"/>
                <w:b/>
              </w:rPr>
              <w:t>«Наука –это ЗДОРОВО»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A71">
              <w:rPr>
                <w:rFonts w:ascii="Times New Roman" w:hAnsi="Times New Roman" w:cs="Times New Roman"/>
              </w:rPr>
              <w:t xml:space="preserve">- именно с таким девизом начнется наша поездка, а именно научное шоу в вагоне! Наши ведущие расскажут и даже покажут, что такое сублимация; поставят каждому на одежду чернильную кляксу, которая пропадет после воздействия углекислого газа; угостят сумасшедшей газировкой, а в конце устроят… настоящую </w:t>
            </w:r>
            <w:proofErr w:type="spellStart"/>
            <w:r w:rsidR="00E86A71">
              <w:rPr>
                <w:rFonts w:ascii="Times New Roman" w:hAnsi="Times New Roman" w:cs="Times New Roman"/>
              </w:rPr>
              <w:t>дымовуху</w:t>
            </w:r>
            <w:proofErr w:type="spellEnd"/>
            <w:r w:rsidR="00E86A71">
              <w:rPr>
                <w:rFonts w:ascii="Times New Roman" w:hAnsi="Times New Roman" w:cs="Times New Roman"/>
              </w:rPr>
              <w:t>!!!</w:t>
            </w:r>
          </w:p>
          <w:p w14:paraId="60D2654A" w14:textId="6C4A757E" w:rsidR="00460BEF" w:rsidRPr="00BB0C43" w:rsidRDefault="00460BEF" w:rsidP="00893914">
            <w:pPr>
              <w:jc w:val="both"/>
              <w:rPr>
                <w:rFonts w:ascii="Times New Roman" w:hAnsi="Times New Roman" w:cs="Times New Roman"/>
              </w:rPr>
            </w:pPr>
            <w:r w:rsidRPr="00460BEF">
              <w:rPr>
                <w:rFonts w:ascii="Times New Roman" w:hAnsi="Times New Roman" w:cs="Times New Roman"/>
                <w:b/>
              </w:rPr>
              <w:t>09:00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C05">
              <w:rPr>
                <w:rFonts w:ascii="Times New Roman" w:hAnsi="Times New Roman" w:cs="Times New Roman"/>
              </w:rPr>
              <w:t xml:space="preserve">Небольшая переменка на </w:t>
            </w:r>
            <w:r w:rsidR="00855C05" w:rsidRPr="00855C05">
              <w:rPr>
                <w:rFonts w:ascii="Times New Roman" w:hAnsi="Times New Roman" w:cs="Times New Roman"/>
                <w:b/>
              </w:rPr>
              <w:t>з</w:t>
            </w:r>
            <w:r w:rsidRPr="00855C05">
              <w:rPr>
                <w:rFonts w:ascii="Times New Roman" w:hAnsi="Times New Roman" w:cs="Times New Roman"/>
                <w:b/>
              </w:rPr>
              <w:t>автрак в вагоне.</w:t>
            </w:r>
          </w:p>
          <w:p w14:paraId="1CD3CDB5" w14:textId="637855E1" w:rsidR="007F1B0A" w:rsidRPr="00855C05" w:rsidRDefault="00893914" w:rsidP="00714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0C43">
              <w:rPr>
                <w:rFonts w:ascii="Times New Roman" w:hAnsi="Times New Roman" w:cs="Times New Roman"/>
                <w:b/>
              </w:rPr>
              <w:t>10:21</w:t>
            </w:r>
            <w:r w:rsidRPr="00BB0C43">
              <w:rPr>
                <w:rFonts w:ascii="Times New Roman" w:hAnsi="Times New Roman" w:cs="Times New Roman"/>
              </w:rPr>
              <w:t xml:space="preserve"> Прибытие группы в </w:t>
            </w:r>
            <w:r w:rsidRPr="00BB0C43">
              <w:rPr>
                <w:rFonts w:ascii="Times New Roman" w:hAnsi="Times New Roman" w:cs="Times New Roman"/>
                <w:b/>
              </w:rPr>
              <w:t>Москву.</w:t>
            </w:r>
            <w:r w:rsidR="00326514">
              <w:t xml:space="preserve"> </w:t>
            </w:r>
            <w:r w:rsidR="00E142C3">
              <w:rPr>
                <w:rFonts w:ascii="Times New Roman" w:hAnsi="Times New Roman" w:cs="Times New Roman"/>
              </w:rPr>
              <w:t>Встреча с гидом-экскурсоводом и п</w:t>
            </w:r>
            <w:r w:rsidR="00326514" w:rsidRPr="00326514">
              <w:rPr>
                <w:rFonts w:ascii="Times New Roman" w:hAnsi="Times New Roman" w:cs="Times New Roman"/>
              </w:rPr>
              <w:t>ерес</w:t>
            </w:r>
            <w:r w:rsidR="00E142C3">
              <w:rPr>
                <w:rFonts w:ascii="Times New Roman" w:hAnsi="Times New Roman" w:cs="Times New Roman"/>
              </w:rPr>
              <w:t xml:space="preserve">адка на комфортабельный автобус. </w:t>
            </w:r>
          </w:p>
          <w:p w14:paraId="5FA3E25F" w14:textId="54A1123F" w:rsidR="00855C05" w:rsidRPr="00855C05" w:rsidRDefault="00855C05" w:rsidP="00855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C05">
              <w:rPr>
                <w:rFonts w:ascii="Times New Roman" w:hAnsi="Times New Roman" w:cs="Times New Roman"/>
                <w:b/>
              </w:rPr>
              <w:t>УРОК ПРОФОРИЕНТАЦИИ</w:t>
            </w:r>
          </w:p>
          <w:p w14:paraId="45EA8DD2" w14:textId="4276B77E" w:rsidR="00565F2D" w:rsidRPr="00565F2D" w:rsidRDefault="00566CFC" w:rsidP="00565F2D">
            <w:pPr>
              <w:jc w:val="both"/>
              <w:rPr>
                <w:rFonts w:ascii="Times New Roman" w:hAnsi="Times New Roman" w:cs="Times New Roman"/>
              </w:rPr>
            </w:pPr>
            <w:r w:rsidRPr="00566CFC">
              <w:rPr>
                <w:rFonts w:ascii="Times New Roman" w:hAnsi="Times New Roman" w:cs="Times New Roman"/>
                <w:b/>
              </w:rPr>
              <w:t>11:20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42C3">
              <w:rPr>
                <w:rFonts w:ascii="Times New Roman" w:hAnsi="Times New Roman" w:cs="Times New Roman"/>
              </w:rPr>
              <w:t xml:space="preserve">И первый </w:t>
            </w:r>
            <w:r w:rsidR="00D82BC0">
              <w:rPr>
                <w:rFonts w:ascii="Times New Roman" w:hAnsi="Times New Roman" w:cs="Times New Roman"/>
              </w:rPr>
              <w:t>объект, который мы посетим, это</w:t>
            </w:r>
            <w:r w:rsidR="00565F2D">
              <w:rPr>
                <w:rFonts w:ascii="Times New Roman" w:hAnsi="Times New Roman" w:cs="Times New Roman"/>
                <w:b/>
              </w:rPr>
              <w:t xml:space="preserve"> </w:t>
            </w:r>
            <w:r w:rsidR="00F325DC">
              <w:rPr>
                <w:rFonts w:ascii="Times New Roman" w:hAnsi="Times New Roman" w:cs="Times New Roman"/>
                <w:b/>
              </w:rPr>
              <w:t xml:space="preserve">Киевский вокзал и </w:t>
            </w:r>
            <w:r w:rsidR="00565F2D" w:rsidRPr="00565F2D">
              <w:rPr>
                <w:rFonts w:ascii="Times New Roman" w:hAnsi="Times New Roman" w:cs="Times New Roman"/>
                <w:b/>
              </w:rPr>
              <w:t>вагонное депо</w:t>
            </w:r>
            <w:r w:rsidR="00E142C3" w:rsidRPr="00E142C3">
              <w:rPr>
                <w:rFonts w:ascii="Times New Roman" w:hAnsi="Times New Roman" w:cs="Times New Roman"/>
                <w:b/>
              </w:rPr>
              <w:t>.</w:t>
            </w:r>
            <w:r w:rsidR="00326514" w:rsidRPr="00326514">
              <w:rPr>
                <w:rFonts w:ascii="Times New Roman" w:hAnsi="Times New Roman" w:cs="Times New Roman"/>
              </w:rPr>
              <w:t xml:space="preserve"> </w:t>
            </w:r>
            <w:r w:rsidR="003F4647" w:rsidRPr="003F4647">
              <w:rPr>
                <w:rFonts w:ascii="Times New Roman" w:hAnsi="Times New Roman" w:cs="Times New Roman"/>
              </w:rPr>
              <w:t>Киевский вокзал - это не только крупный транспортный терминал, но и величайшее инженерное сооружение</w:t>
            </w:r>
            <w:r w:rsidR="003F4647">
              <w:rPr>
                <w:rFonts w:ascii="Times New Roman" w:hAnsi="Times New Roman" w:cs="Times New Roman"/>
              </w:rPr>
              <w:t>, которое</w:t>
            </w:r>
            <w:r w:rsidR="003F4647" w:rsidRPr="003F4647">
              <w:rPr>
                <w:rFonts w:ascii="Times New Roman" w:hAnsi="Times New Roman" w:cs="Times New Roman"/>
              </w:rPr>
              <w:t xml:space="preserve"> строил</w:t>
            </w:r>
            <w:r w:rsidR="003F4647">
              <w:rPr>
                <w:rFonts w:ascii="Times New Roman" w:hAnsi="Times New Roman" w:cs="Times New Roman"/>
              </w:rPr>
              <w:t>ось</w:t>
            </w:r>
            <w:r w:rsidR="003F4647" w:rsidRPr="003F4647">
              <w:rPr>
                <w:rFonts w:ascii="Times New Roman" w:hAnsi="Times New Roman" w:cs="Times New Roman"/>
              </w:rPr>
              <w:t xml:space="preserve"> как памятник Отечественной войны 1812 года.</w:t>
            </w:r>
            <w:r w:rsidR="003F4647">
              <w:rPr>
                <w:rFonts w:ascii="Times New Roman" w:hAnsi="Times New Roman" w:cs="Times New Roman"/>
              </w:rPr>
              <w:t xml:space="preserve"> </w:t>
            </w:r>
            <w:r w:rsidR="00FD4DA6">
              <w:rPr>
                <w:rFonts w:ascii="Times New Roman" w:hAnsi="Times New Roman" w:cs="Times New Roman"/>
              </w:rPr>
              <w:t>А в</w:t>
            </w:r>
            <w:r w:rsidR="003F4647">
              <w:rPr>
                <w:rFonts w:ascii="Times New Roman" w:hAnsi="Times New Roman" w:cs="Times New Roman"/>
              </w:rPr>
              <w:t>агонное депо</w:t>
            </w:r>
            <w:r w:rsidR="00FD4DA6">
              <w:rPr>
                <w:rFonts w:ascii="Times New Roman" w:hAnsi="Times New Roman" w:cs="Times New Roman"/>
              </w:rPr>
              <w:t xml:space="preserve"> – это одно из самых интересных мест вокзала. </w:t>
            </w:r>
            <w:r w:rsidR="0092558C">
              <w:rPr>
                <w:rFonts w:ascii="Times New Roman" w:hAnsi="Times New Roman" w:cs="Times New Roman"/>
              </w:rPr>
              <w:t>Во время экскурсии Вы узнаете</w:t>
            </w:r>
            <w:r w:rsidR="0092558C" w:rsidRPr="0092558C">
              <w:rPr>
                <w:rFonts w:ascii="Times New Roman" w:hAnsi="Times New Roman" w:cs="Times New Roman"/>
              </w:rPr>
              <w:t xml:space="preserve"> осо</w:t>
            </w:r>
            <w:r w:rsidR="0092558C">
              <w:rPr>
                <w:rFonts w:ascii="Times New Roman" w:hAnsi="Times New Roman" w:cs="Times New Roman"/>
              </w:rPr>
              <w:t xml:space="preserve">бенности работы вагонного депо, как </w:t>
            </w:r>
            <w:r w:rsidR="0092558C" w:rsidRPr="0092558C">
              <w:rPr>
                <w:rFonts w:ascii="Times New Roman" w:hAnsi="Times New Roman" w:cs="Times New Roman"/>
              </w:rPr>
              <w:t>достигаетс</w:t>
            </w:r>
            <w:r w:rsidR="0092558C">
              <w:rPr>
                <w:rFonts w:ascii="Times New Roman" w:hAnsi="Times New Roman" w:cs="Times New Roman"/>
              </w:rPr>
              <w:t>я пунктуальность и безопасность перевозок</w:t>
            </w:r>
            <w:r w:rsidR="0092558C" w:rsidRPr="0092558C">
              <w:rPr>
                <w:rFonts w:ascii="Times New Roman" w:hAnsi="Times New Roman" w:cs="Times New Roman"/>
              </w:rPr>
              <w:t>.</w:t>
            </w:r>
            <w:r w:rsidR="0092558C">
              <w:rPr>
                <w:rFonts w:ascii="Times New Roman" w:hAnsi="Times New Roman" w:cs="Times New Roman"/>
              </w:rPr>
              <w:t xml:space="preserve"> А также</w:t>
            </w:r>
            <w:r w:rsidR="00FD4DA6">
              <w:rPr>
                <w:rFonts w:ascii="Times New Roman" w:hAnsi="Times New Roman" w:cs="Times New Roman"/>
              </w:rPr>
              <w:t xml:space="preserve"> познакомитесь с такими профессиями, как машинист поезд</w:t>
            </w:r>
            <w:r w:rsidR="0092558C">
              <w:rPr>
                <w:rFonts w:ascii="Times New Roman" w:hAnsi="Times New Roman" w:cs="Times New Roman"/>
              </w:rPr>
              <w:t>а</w:t>
            </w:r>
            <w:r w:rsidR="00FD4DA6">
              <w:rPr>
                <w:rFonts w:ascii="Times New Roman" w:hAnsi="Times New Roman" w:cs="Times New Roman"/>
              </w:rPr>
              <w:t xml:space="preserve">, проводник, </w:t>
            </w:r>
            <w:r w:rsidR="0092558C">
              <w:rPr>
                <w:rFonts w:ascii="Times New Roman" w:hAnsi="Times New Roman" w:cs="Times New Roman"/>
              </w:rPr>
              <w:t>м</w:t>
            </w:r>
            <w:r w:rsidR="0092558C" w:rsidRPr="0092558C">
              <w:rPr>
                <w:rFonts w:ascii="Times New Roman" w:hAnsi="Times New Roman" w:cs="Times New Roman"/>
              </w:rPr>
              <w:t>астер по эксплуатации и ремонту машин и механизмов</w:t>
            </w:r>
            <w:r w:rsidR="0092558C">
              <w:rPr>
                <w:rFonts w:ascii="Times New Roman" w:hAnsi="Times New Roman" w:cs="Times New Roman"/>
              </w:rPr>
              <w:t xml:space="preserve"> и многим другим! </w:t>
            </w:r>
          </w:p>
          <w:p w14:paraId="1579369B" w14:textId="573A3E5D" w:rsidR="00E142C3" w:rsidRDefault="00A846A5" w:rsidP="00714DF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Не переставая удивляться увиденному, двигаемся к следующему не менее интересному объекту </w:t>
            </w:r>
            <w:r w:rsidRPr="00A846A5">
              <w:rPr>
                <w:rFonts w:ascii="Times New Roman" w:hAnsi="Times New Roman" w:cs="Times New Roman"/>
                <w:b/>
              </w:rPr>
              <w:t>Москва-сити</w:t>
            </w:r>
            <w:r w:rsidR="00414A8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9231261" w14:textId="4A6DC0AA" w:rsidR="006F10DA" w:rsidRDefault="00855C05" w:rsidP="00855C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ОБЩЕСТВОЗНАНИЯ</w:t>
            </w:r>
          </w:p>
          <w:p w14:paraId="60487148" w14:textId="2672C7FE" w:rsidR="00E366E5" w:rsidRDefault="00566CFC" w:rsidP="00414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13:00 </w:t>
            </w:r>
            <w:r w:rsidR="00E366E5">
              <w:rPr>
                <w:rFonts w:ascii="Times New Roman" w:hAnsi="Times New Roman" w:cs="Times New Roman"/>
                <w:b/>
              </w:rPr>
              <w:t>Урок на 89 этаже башни Федерация.</w:t>
            </w:r>
            <w:r w:rsidR="00414A8B" w:rsidRPr="00414A8B">
              <w:rPr>
                <w:rFonts w:ascii="Times New Roman" w:hAnsi="Times New Roman" w:cs="Times New Roman"/>
              </w:rPr>
              <w:t xml:space="preserve"> Со скоростью 8 метров в секунду мы поднимемся на сам</w:t>
            </w:r>
            <w:r w:rsidR="00E366E5">
              <w:rPr>
                <w:rFonts w:ascii="Times New Roman" w:hAnsi="Times New Roman" w:cs="Times New Roman"/>
              </w:rPr>
              <w:t>ую</w:t>
            </w:r>
            <w:r w:rsidR="00414A8B" w:rsidRPr="00414A8B">
              <w:rPr>
                <w:rFonts w:ascii="Times New Roman" w:hAnsi="Times New Roman" w:cs="Times New Roman"/>
              </w:rPr>
              <w:t xml:space="preserve"> высок</w:t>
            </w:r>
            <w:r w:rsidR="00E366E5">
              <w:rPr>
                <w:rFonts w:ascii="Times New Roman" w:hAnsi="Times New Roman" w:cs="Times New Roman"/>
              </w:rPr>
              <w:t>ую</w:t>
            </w:r>
            <w:r w:rsidR="00414A8B" w:rsidRPr="00414A8B">
              <w:rPr>
                <w:rFonts w:ascii="Times New Roman" w:hAnsi="Times New Roman" w:cs="Times New Roman"/>
              </w:rPr>
              <w:t xml:space="preserve"> смотров</w:t>
            </w:r>
            <w:r w:rsidR="00E366E5">
              <w:rPr>
                <w:rFonts w:ascii="Times New Roman" w:hAnsi="Times New Roman" w:cs="Times New Roman"/>
              </w:rPr>
              <w:t>ую</w:t>
            </w:r>
            <w:r w:rsidR="00414A8B" w:rsidRPr="00414A8B">
              <w:rPr>
                <w:rFonts w:ascii="Times New Roman" w:hAnsi="Times New Roman" w:cs="Times New Roman"/>
              </w:rPr>
              <w:t xml:space="preserve"> площадк</w:t>
            </w:r>
            <w:r w:rsidR="00E366E5">
              <w:rPr>
                <w:rFonts w:ascii="Times New Roman" w:hAnsi="Times New Roman" w:cs="Times New Roman"/>
              </w:rPr>
              <w:t>у</w:t>
            </w:r>
            <w:r w:rsidR="00414A8B" w:rsidRPr="00414A8B">
              <w:rPr>
                <w:rFonts w:ascii="Times New Roman" w:hAnsi="Times New Roman" w:cs="Times New Roman"/>
              </w:rPr>
              <w:t xml:space="preserve"> в Европе PANORAMA360. </w:t>
            </w:r>
            <w:r w:rsidR="00E366E5">
              <w:rPr>
                <w:rFonts w:ascii="Times New Roman" w:hAnsi="Times New Roman" w:cs="Times New Roman"/>
              </w:rPr>
              <w:t>В</w:t>
            </w:r>
            <w:r w:rsidR="00E366E5" w:rsidRPr="00E366E5">
              <w:rPr>
                <w:rFonts w:ascii="Times New Roman" w:hAnsi="Times New Roman" w:cs="Times New Roman"/>
              </w:rPr>
              <w:t>месте с профессиональным экскурсоводом-историком изуч</w:t>
            </w:r>
            <w:r w:rsidR="00E366E5">
              <w:rPr>
                <w:rFonts w:ascii="Times New Roman" w:hAnsi="Times New Roman" w:cs="Times New Roman"/>
              </w:rPr>
              <w:t>им</w:t>
            </w:r>
            <w:r w:rsidR="00E366E5" w:rsidRPr="00E366E5">
              <w:rPr>
                <w:rFonts w:ascii="Times New Roman" w:hAnsi="Times New Roman" w:cs="Times New Roman"/>
              </w:rPr>
              <w:t xml:space="preserve"> все основные исторические и архитектурные вехи развития Москвы. Интерактивный гид-планшет поможет в дополненной реальности найти основн</w:t>
            </w:r>
            <w:r w:rsidR="00E366E5">
              <w:rPr>
                <w:rFonts w:ascii="Times New Roman" w:hAnsi="Times New Roman" w:cs="Times New Roman"/>
              </w:rPr>
              <w:t>ые достопримечательности города – готовьте телефоны и планшеты!</w:t>
            </w:r>
          </w:p>
          <w:p w14:paraId="419E89AC" w14:textId="615C531B" w:rsidR="00220DE6" w:rsidRDefault="00220DE6" w:rsidP="00414A8B">
            <w:pPr>
              <w:jc w:val="both"/>
              <w:rPr>
                <w:rFonts w:ascii="Times New Roman" w:hAnsi="Times New Roman" w:cs="Times New Roman"/>
              </w:rPr>
            </w:pPr>
            <w:r w:rsidRPr="00220DE6">
              <w:rPr>
                <w:rFonts w:ascii="Times New Roman" w:hAnsi="Times New Roman" w:cs="Times New Roman"/>
                <w:b/>
              </w:rPr>
              <w:t>Викторина</w:t>
            </w:r>
            <w:r>
              <w:rPr>
                <w:rFonts w:ascii="Times New Roman" w:hAnsi="Times New Roman" w:cs="Times New Roman"/>
              </w:rPr>
              <w:t xml:space="preserve"> на знание истории Москвы. Сможете отгадать самые знаковые </w:t>
            </w:r>
            <w:r w:rsidRPr="00220DE6">
              <w:rPr>
                <w:rFonts w:ascii="Times New Roman" w:hAnsi="Times New Roman" w:cs="Times New Roman"/>
              </w:rPr>
              <w:t>архитектурные памятники столицы: Кремль, Киевский вокзал, Центральный Ипподром, Храм Христа Спасителя, Храм Василия Блаженного, Дом Правительства, Останкинская телеб</w:t>
            </w:r>
            <w:r>
              <w:rPr>
                <w:rFonts w:ascii="Times New Roman" w:hAnsi="Times New Roman" w:cs="Times New Roman"/>
              </w:rPr>
              <w:t>ашня, Парк Победы, МГУ, Лужники?</w:t>
            </w:r>
          </w:p>
          <w:p w14:paraId="7E8E99FC" w14:textId="433B9DC2" w:rsidR="00220DE6" w:rsidRDefault="00220DE6" w:rsidP="00893914">
            <w:pPr>
              <w:jc w:val="both"/>
              <w:rPr>
                <w:rFonts w:ascii="Times New Roman" w:hAnsi="Times New Roman" w:cs="Times New Roman"/>
              </w:rPr>
            </w:pPr>
            <w:r w:rsidRPr="00220DE6">
              <w:rPr>
                <w:rFonts w:ascii="Times New Roman" w:hAnsi="Times New Roman" w:cs="Times New Roman"/>
                <w:b/>
              </w:rPr>
              <w:t xml:space="preserve">Переменка на дегустацию свежеприготовленного </w:t>
            </w:r>
            <w:r w:rsidRPr="00F325DC">
              <w:rPr>
                <w:rFonts w:ascii="Times New Roman" w:hAnsi="Times New Roman" w:cs="Times New Roman"/>
                <w:b/>
              </w:rPr>
              <w:t>мороженого и шоколада</w:t>
            </w:r>
            <w:r w:rsidRPr="00220DE6">
              <w:rPr>
                <w:rFonts w:ascii="Times New Roman" w:hAnsi="Times New Roman" w:cs="Times New Roman"/>
              </w:rPr>
              <w:t xml:space="preserve"> от самых высоких фабрик в мире</w:t>
            </w:r>
            <w:r w:rsidR="00C65B48">
              <w:rPr>
                <w:rFonts w:ascii="Times New Roman" w:hAnsi="Times New Roman" w:cs="Times New Roman"/>
              </w:rPr>
              <w:t xml:space="preserve">. А пока </w:t>
            </w:r>
            <w:r>
              <w:rPr>
                <w:rFonts w:ascii="Times New Roman" w:hAnsi="Times New Roman" w:cs="Times New Roman"/>
              </w:rPr>
              <w:t xml:space="preserve">наслаждаетесь десертом, </w:t>
            </w:r>
            <w:r w:rsidR="00C65B48">
              <w:rPr>
                <w:rFonts w:ascii="Times New Roman" w:hAnsi="Times New Roman" w:cs="Times New Roman"/>
              </w:rPr>
              <w:t>нам расскажут</w:t>
            </w:r>
            <w:r w:rsidR="00F325DC">
              <w:rPr>
                <w:rFonts w:ascii="Times New Roman" w:hAnsi="Times New Roman" w:cs="Times New Roman"/>
              </w:rPr>
              <w:t xml:space="preserve"> всё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DE6">
              <w:rPr>
                <w:rFonts w:ascii="Times New Roman" w:hAnsi="Times New Roman" w:cs="Times New Roman"/>
              </w:rPr>
              <w:t>самое важное и интересное про производство любимых лакомств</w:t>
            </w:r>
            <w:r w:rsidR="00C65B48">
              <w:rPr>
                <w:rFonts w:ascii="Times New Roman" w:hAnsi="Times New Roman" w:cs="Times New Roman"/>
              </w:rPr>
              <w:t>,</w:t>
            </w:r>
            <w:r w:rsidR="00F325DC">
              <w:rPr>
                <w:rFonts w:ascii="Times New Roman" w:hAnsi="Times New Roman" w:cs="Times New Roman"/>
              </w:rPr>
              <w:t xml:space="preserve"> </w:t>
            </w:r>
            <w:r w:rsidR="00C65B48">
              <w:rPr>
                <w:rFonts w:ascii="Times New Roman" w:hAnsi="Times New Roman" w:cs="Times New Roman"/>
              </w:rPr>
              <w:t xml:space="preserve">мы </w:t>
            </w:r>
            <w:r w:rsidR="00F325DC">
              <w:rPr>
                <w:rFonts w:ascii="Times New Roman" w:hAnsi="Times New Roman" w:cs="Times New Roman"/>
              </w:rPr>
              <w:t>познакоми</w:t>
            </w:r>
            <w:r w:rsidR="00C65B48">
              <w:rPr>
                <w:rFonts w:ascii="Times New Roman" w:hAnsi="Times New Roman" w:cs="Times New Roman"/>
              </w:rPr>
              <w:t>мся</w:t>
            </w:r>
            <w:r w:rsidR="00F325DC">
              <w:rPr>
                <w:rFonts w:ascii="Times New Roman" w:hAnsi="Times New Roman" w:cs="Times New Roman"/>
              </w:rPr>
              <w:t xml:space="preserve"> с профессией машиниста конвейерной ленты</w:t>
            </w:r>
            <w:r w:rsidR="00C65B48">
              <w:rPr>
                <w:rFonts w:ascii="Times New Roman" w:hAnsi="Times New Roman" w:cs="Times New Roman"/>
              </w:rPr>
              <w:t xml:space="preserve"> и узнаем, что такое автоматизация и </w:t>
            </w:r>
            <w:proofErr w:type="spellStart"/>
            <w:r w:rsidR="00C65B48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="00C65B48">
              <w:rPr>
                <w:rFonts w:ascii="Times New Roman" w:hAnsi="Times New Roman" w:cs="Times New Roman"/>
              </w:rPr>
              <w:t xml:space="preserve"> в производстве!</w:t>
            </w:r>
          </w:p>
          <w:p w14:paraId="7E11500B" w14:textId="468D8E8D" w:rsidR="00220DE6" w:rsidRPr="00220DE6" w:rsidRDefault="00220DE6" w:rsidP="00893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DE6">
              <w:rPr>
                <w:rFonts w:ascii="Times New Roman" w:hAnsi="Times New Roman" w:cs="Times New Roman"/>
                <w:b/>
              </w:rPr>
              <w:t>Закрепление знаний в кинотеатре за просмотром проекционного шоу про историю Москвы.</w:t>
            </w:r>
          </w:p>
          <w:p w14:paraId="170B83FA" w14:textId="36CDBFF5" w:rsidR="00893914" w:rsidRDefault="00566CFC" w:rsidP="00893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CFC">
              <w:rPr>
                <w:rFonts w:ascii="Times New Roman" w:hAnsi="Times New Roman" w:cs="Times New Roman"/>
                <w:b/>
              </w:rPr>
              <w:t>15:30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0DA" w:rsidRPr="006F10DA">
              <w:rPr>
                <w:rFonts w:ascii="Times New Roman" w:hAnsi="Times New Roman" w:cs="Times New Roman"/>
              </w:rPr>
              <w:t>Большая перемена на</w:t>
            </w:r>
            <w:r w:rsidR="006F10DA">
              <w:rPr>
                <w:rFonts w:ascii="Times New Roman" w:hAnsi="Times New Roman" w:cs="Times New Roman"/>
                <w:b/>
              </w:rPr>
              <w:t xml:space="preserve"> о</w:t>
            </w:r>
            <w:r w:rsidR="00893914" w:rsidRPr="00676602">
              <w:rPr>
                <w:rFonts w:ascii="Times New Roman" w:hAnsi="Times New Roman" w:cs="Times New Roman"/>
                <w:b/>
              </w:rPr>
              <w:t>бед в кафе города.</w:t>
            </w:r>
          </w:p>
          <w:p w14:paraId="15D99F99" w14:textId="2E273C30" w:rsidR="006F10DA" w:rsidRDefault="006F10DA" w:rsidP="006F1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</w:t>
            </w:r>
            <w:r w:rsidR="00A637A9">
              <w:rPr>
                <w:rFonts w:ascii="Times New Roman" w:hAnsi="Times New Roman" w:cs="Times New Roman"/>
                <w:b/>
              </w:rPr>
              <w:t>ИСТОРИИ</w:t>
            </w:r>
          </w:p>
          <w:p w14:paraId="39849833" w14:textId="5B281028" w:rsidR="00A637A9" w:rsidRPr="00A637A9" w:rsidRDefault="00566CFC" w:rsidP="00A637A9">
            <w:pPr>
              <w:jc w:val="both"/>
              <w:rPr>
                <w:rFonts w:ascii="Times New Roman" w:hAnsi="Times New Roman" w:cs="Times New Roman"/>
              </w:rPr>
            </w:pPr>
            <w:r w:rsidRPr="00566CFC">
              <w:rPr>
                <w:rFonts w:ascii="Times New Roman" w:hAnsi="Times New Roman" w:cs="Times New Roman"/>
                <w:b/>
              </w:rPr>
              <w:t>17:00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7A9" w:rsidRPr="00A637A9">
              <w:rPr>
                <w:rFonts w:ascii="Times New Roman" w:hAnsi="Times New Roman" w:cs="Times New Roman"/>
              </w:rPr>
              <w:t xml:space="preserve">Чтобы полюбить Москву, нужно узнать историю города, постараться его прочувствовать и понять! Поэтому начнем мы наше знакомство с сердца Москвы, с неповторимой и величественной </w:t>
            </w:r>
            <w:r w:rsidR="00A637A9" w:rsidRPr="00A637A9">
              <w:rPr>
                <w:rFonts w:ascii="Times New Roman" w:hAnsi="Times New Roman" w:cs="Times New Roman"/>
                <w:b/>
              </w:rPr>
              <w:t xml:space="preserve">Красной площади. </w:t>
            </w:r>
            <w:r w:rsidR="00A637A9" w:rsidRPr="00A637A9">
              <w:rPr>
                <w:rFonts w:ascii="Times New Roman" w:hAnsi="Times New Roman" w:cs="Times New Roman"/>
              </w:rPr>
              <w:t xml:space="preserve">Экскурсовод расскажет вам как зарождалась Москва, как появился Кремль, как росла и менялась Красная площадь. Приготовьте фотоаппараты и навострите свои ушки, чтобы запечатлеть множество достопримечательностей, которые сосредоточены в одном месте - </w:t>
            </w:r>
            <w:r w:rsidR="00A637A9" w:rsidRPr="00A637A9">
              <w:rPr>
                <w:rFonts w:ascii="Times New Roman" w:hAnsi="Times New Roman" w:cs="Times New Roman"/>
                <w:b/>
              </w:rPr>
              <w:t xml:space="preserve">Спасской башня, Храм Василия Блаженного, Лобное место, памятник Минину и Пожарскому, Мавзолей </w:t>
            </w:r>
            <w:proofErr w:type="spellStart"/>
            <w:r w:rsidR="00A637A9" w:rsidRPr="00A637A9">
              <w:rPr>
                <w:rFonts w:ascii="Times New Roman" w:hAnsi="Times New Roman" w:cs="Times New Roman"/>
                <w:b/>
              </w:rPr>
              <w:t>В.И.Ленина</w:t>
            </w:r>
            <w:proofErr w:type="spellEnd"/>
            <w:r w:rsidR="00A637A9" w:rsidRPr="00A637A9">
              <w:rPr>
                <w:rFonts w:ascii="Times New Roman" w:hAnsi="Times New Roman" w:cs="Times New Roman"/>
                <w:b/>
              </w:rPr>
              <w:t xml:space="preserve">. </w:t>
            </w:r>
            <w:r w:rsidR="00A637A9" w:rsidRPr="00A637A9">
              <w:rPr>
                <w:rFonts w:ascii="Times New Roman" w:hAnsi="Times New Roman" w:cs="Times New Roman"/>
              </w:rPr>
              <w:t xml:space="preserve">В ходе экскурсии вы узнаете </w:t>
            </w:r>
            <w:r w:rsidR="00F325DC">
              <w:rPr>
                <w:rFonts w:ascii="Times New Roman" w:hAnsi="Times New Roman" w:cs="Times New Roman"/>
              </w:rPr>
              <w:t>историю возникновения зданий и с</w:t>
            </w:r>
            <w:r w:rsidR="00A637A9" w:rsidRPr="00A637A9">
              <w:rPr>
                <w:rFonts w:ascii="Times New Roman" w:hAnsi="Times New Roman" w:cs="Times New Roman"/>
              </w:rPr>
              <w:t>ооружений, который окружают площадь, и узнаете свидетелями каких ключевых событий они были. Экскурсовод расскажет для чего в старину служило Лобное место и почему местоположение памятника Минину и Пожарскому изменилось. Мы обязательно постараемся увидеть церемонию смены почетного караула и загадать желание на «нулевом километре».</w:t>
            </w:r>
          </w:p>
          <w:p w14:paraId="323CC119" w14:textId="77777777" w:rsidR="00A637A9" w:rsidRPr="00A637A9" w:rsidRDefault="00A637A9" w:rsidP="00A637A9">
            <w:pPr>
              <w:jc w:val="both"/>
              <w:rPr>
                <w:rFonts w:ascii="Times New Roman" w:hAnsi="Times New Roman" w:cs="Times New Roman"/>
              </w:rPr>
            </w:pPr>
          </w:p>
          <w:p w14:paraId="598BF81A" w14:textId="04C56176" w:rsidR="00893914" w:rsidRDefault="00566CFC" w:rsidP="008939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</w:t>
            </w:r>
            <w:r w:rsidR="00893914">
              <w:rPr>
                <w:rFonts w:ascii="Times New Roman" w:hAnsi="Times New Roman" w:cs="Times New Roman"/>
                <w:b/>
              </w:rPr>
              <w:t xml:space="preserve">0 Окончание программы. </w:t>
            </w:r>
            <w:r w:rsidR="000D5902">
              <w:rPr>
                <w:rFonts w:ascii="Times New Roman" w:hAnsi="Times New Roman" w:cs="Times New Roman"/>
                <w:b/>
              </w:rPr>
              <w:t>Переезд на ж/д вокзал. Посадка в поезд.</w:t>
            </w:r>
          </w:p>
          <w:p w14:paraId="4A6DEEE7" w14:textId="2EE09E01" w:rsidR="000D5902" w:rsidRDefault="00893914" w:rsidP="00893914">
            <w:pPr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19:05 </w:t>
            </w:r>
            <w:r w:rsidR="006F10DA">
              <w:rPr>
                <w:rFonts w:ascii="Times New Roman" w:hAnsi="Times New Roman" w:cs="Times New Roman"/>
                <w:b/>
              </w:rPr>
              <w:t>Отправление поездом из Москвы в Ярославль на фирменном поезде №106</w:t>
            </w:r>
            <w:r w:rsidR="00855C05">
              <w:rPr>
                <w:rFonts w:ascii="Times New Roman" w:hAnsi="Times New Roman" w:cs="Times New Roman"/>
                <w:b/>
              </w:rPr>
              <w:t>Я</w:t>
            </w:r>
            <w:r w:rsidR="006F10DA">
              <w:rPr>
                <w:rFonts w:ascii="Times New Roman" w:hAnsi="Times New Roman" w:cs="Times New Roman"/>
                <w:b/>
              </w:rPr>
              <w:t>.</w:t>
            </w:r>
          </w:p>
          <w:p w14:paraId="69B9D483" w14:textId="5CA91CA9" w:rsidR="00893914" w:rsidRPr="00415905" w:rsidRDefault="000D5902" w:rsidP="00893914">
            <w:pPr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20:30 (ориентировочно) </w:t>
            </w:r>
            <w:r w:rsidR="00893914">
              <w:rPr>
                <w:rFonts w:ascii="Times New Roman" w:hAnsi="Times New Roman" w:cs="Times New Roman"/>
                <w:b/>
              </w:rPr>
              <w:t>Ужин в поезде.</w:t>
            </w:r>
          </w:p>
          <w:p w14:paraId="191A81FB" w14:textId="00B7BF79" w:rsidR="00893914" w:rsidRDefault="003F4647" w:rsidP="008939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22:3</w:t>
            </w:r>
            <w:r w:rsidR="00893914" w:rsidRPr="00415905">
              <w:rPr>
                <w:rFonts w:ascii="Times New Roman" w:hAnsi="Times New Roman" w:cs="Times New Roman"/>
                <w:b/>
              </w:rPr>
              <w:t>3 Прибытие в Ярославль.</w:t>
            </w:r>
          </w:p>
          <w:p w14:paraId="28F92C3D" w14:textId="77777777" w:rsidR="00893914" w:rsidRPr="00313EB7" w:rsidRDefault="00893914" w:rsidP="00893914">
            <w:pPr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14:paraId="649818AD" w14:textId="77777777" w:rsidR="00624BE3" w:rsidRDefault="00893914" w:rsidP="00893914">
            <w:pPr>
              <w:rPr>
                <w:rFonts w:ascii="Times New Roman" w:hAnsi="Times New Roman" w:cs="Times New Roman"/>
                <w:b/>
              </w:rPr>
            </w:pPr>
            <w:r w:rsidRPr="00415905">
              <w:rPr>
                <w:rFonts w:ascii="Times New Roman" w:hAnsi="Times New Roman" w:cs="Times New Roman"/>
                <w:b/>
              </w:rPr>
              <w:t>СТОИМОСТЬ ПРОГРАММЫ: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C93BB5" w14:textId="6E7B9CC0" w:rsidR="00F26548" w:rsidRPr="00624BE3" w:rsidRDefault="00A637A9" w:rsidP="00F265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4 9</w:t>
            </w:r>
            <w:r w:rsidR="00F26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00 </w:t>
            </w:r>
            <w:r w:rsidR="00F26548" w:rsidRPr="00624BE3">
              <w:rPr>
                <w:rFonts w:ascii="Times New Roman" w:hAnsi="Times New Roman" w:cs="Times New Roman"/>
                <w:b/>
                <w:color w:val="000000" w:themeColor="text1"/>
              </w:rPr>
              <w:t>руб./чел. - школьник</w:t>
            </w:r>
          </w:p>
          <w:p w14:paraId="350449F3" w14:textId="6D4D9DA5" w:rsidR="00F26548" w:rsidRDefault="00A637A9" w:rsidP="00F265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6 4</w:t>
            </w:r>
            <w:r w:rsidR="00F26548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F26548" w:rsidRPr="00624B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руб./чел. </w:t>
            </w:r>
            <w:r w:rsidR="00F2654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F26548" w:rsidRPr="00624B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взрослый</w:t>
            </w:r>
          </w:p>
          <w:p w14:paraId="69CC14B0" w14:textId="1133E53D" w:rsidR="00624BE3" w:rsidRDefault="00624BE3" w:rsidP="008939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Для многодетных семей скидка – 300 руб.</w:t>
            </w:r>
            <w:r w:rsidR="00603637">
              <w:rPr>
                <w:rFonts w:ascii="Times New Roman" w:hAnsi="Times New Roman" w:cs="Times New Roman"/>
                <w:b/>
                <w:color w:val="000000" w:themeColor="text1"/>
              </w:rPr>
              <w:t>/чел.</w:t>
            </w:r>
          </w:p>
          <w:p w14:paraId="5A47F0A6" w14:textId="148D7B24" w:rsidR="000D5902" w:rsidRPr="00624BE3" w:rsidRDefault="000D5902" w:rsidP="008939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Присоединяться можно классами, семьями или по одному человеку.</w:t>
            </w:r>
          </w:p>
          <w:p w14:paraId="5A252426" w14:textId="035A819D" w:rsidR="00C87C9F" w:rsidRDefault="00C87C9F" w:rsidP="00C87C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Информация для школ: на группу 10 школьников </w:t>
            </w:r>
            <w:r w:rsidR="000D5902">
              <w:rPr>
                <w:rFonts w:ascii="Times New Roman" w:hAnsi="Times New Roman" w:cs="Times New Roman"/>
                <w:i/>
              </w:rPr>
              <w:t>предоставляется</w:t>
            </w:r>
            <w:r>
              <w:rPr>
                <w:rFonts w:ascii="Times New Roman" w:hAnsi="Times New Roman" w:cs="Times New Roman"/>
                <w:i/>
              </w:rPr>
              <w:t xml:space="preserve"> 1 </w:t>
            </w:r>
            <w:r w:rsidR="000D5902">
              <w:rPr>
                <w:rFonts w:ascii="Times New Roman" w:hAnsi="Times New Roman" w:cs="Times New Roman"/>
                <w:i/>
              </w:rPr>
              <w:t>бесплатно</w:t>
            </w:r>
            <w:r w:rsidR="00A8077B">
              <w:rPr>
                <w:rFonts w:ascii="Times New Roman" w:hAnsi="Times New Roman" w:cs="Times New Roman"/>
                <w:i/>
              </w:rPr>
              <w:t>е</w:t>
            </w:r>
            <w:r w:rsidR="000D5902">
              <w:rPr>
                <w:rFonts w:ascii="Times New Roman" w:hAnsi="Times New Roman" w:cs="Times New Roman"/>
                <w:i/>
              </w:rPr>
              <w:t xml:space="preserve"> место для </w:t>
            </w:r>
            <w:r>
              <w:rPr>
                <w:rFonts w:ascii="Times New Roman" w:hAnsi="Times New Roman" w:cs="Times New Roman"/>
                <w:i/>
              </w:rPr>
              <w:t>сопровождающ</w:t>
            </w:r>
            <w:r w:rsidR="000D5902">
              <w:rPr>
                <w:rFonts w:ascii="Times New Roman" w:hAnsi="Times New Roman" w:cs="Times New Roman"/>
                <w:i/>
              </w:rPr>
              <w:t>его.</w:t>
            </w:r>
          </w:p>
          <w:p w14:paraId="07D48346" w14:textId="77777777" w:rsidR="00893914" w:rsidRDefault="00893914" w:rsidP="000D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  <w:r w:rsidRPr="00313EB7">
              <w:rPr>
                <w:rFonts w:ascii="Times New Roman" w:hAnsi="Times New Roman" w:cs="Times New Roman"/>
              </w:rPr>
              <w:t>проезд в комфортабельных вагонах</w:t>
            </w:r>
            <w:r w:rsidR="00203DBB">
              <w:rPr>
                <w:rFonts w:ascii="Times New Roman" w:hAnsi="Times New Roman" w:cs="Times New Roman"/>
              </w:rPr>
              <w:t xml:space="preserve"> фирменного поезда</w:t>
            </w:r>
            <w:r w:rsidRPr="00313EB7">
              <w:rPr>
                <w:rFonts w:ascii="Times New Roman" w:hAnsi="Times New Roman" w:cs="Times New Roman"/>
              </w:rPr>
              <w:t xml:space="preserve">, </w:t>
            </w:r>
            <w:r w:rsidRPr="002852D7">
              <w:rPr>
                <w:rFonts w:ascii="Times New Roman" w:hAnsi="Times New Roman" w:cs="Times New Roman"/>
              </w:rPr>
              <w:t xml:space="preserve">анимация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852D7">
              <w:rPr>
                <w:rFonts w:ascii="Times New Roman" w:hAnsi="Times New Roman" w:cs="Times New Roman"/>
              </w:rPr>
              <w:t>интерактивно-обучающая программа в пути, услуги гида-экскурсовода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3EB7">
              <w:rPr>
                <w:rFonts w:ascii="Times New Roman" w:hAnsi="Times New Roman" w:cs="Times New Roman"/>
              </w:rPr>
              <w:t>питание</w:t>
            </w:r>
            <w:r>
              <w:rPr>
                <w:rFonts w:ascii="Times New Roman" w:hAnsi="Times New Roman" w:cs="Times New Roman"/>
              </w:rPr>
              <w:t xml:space="preserve"> – 3х разовое</w:t>
            </w:r>
            <w:r w:rsidRPr="00313EB7">
              <w:rPr>
                <w:rFonts w:ascii="Times New Roman" w:hAnsi="Times New Roman" w:cs="Times New Roman"/>
              </w:rPr>
              <w:t>, транспортное обслуживание, экскурсионная программа, страховка.</w:t>
            </w:r>
          </w:p>
          <w:p w14:paraId="38F17101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B22A26">
              <w:rPr>
                <w:rFonts w:ascii="Times New Roman" w:hAnsi="Times New Roman" w:cs="Times New Roman"/>
                <w:b/>
                <w:i/>
              </w:rPr>
              <w:t>Поездка состоится при минимальном наборе группы 40+4.</w:t>
            </w:r>
          </w:p>
          <w:p w14:paraId="21890E07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1EBF424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  <w:r w:rsidRPr="00B22A26">
              <w:rPr>
                <w:rFonts w:ascii="Times New Roman" w:hAnsi="Times New Roman" w:cs="Times New Roman"/>
                <w:b/>
                <w:i/>
              </w:rPr>
              <w:t>Схема рассадки является условной. Выбранные места могут отличатся от мест в вагоне.</w:t>
            </w:r>
          </w:p>
          <w:p w14:paraId="7401DB7F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64E8FDA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  <w:r w:rsidRPr="00B22A26">
              <w:rPr>
                <w:rFonts w:ascii="Times New Roman" w:hAnsi="Times New Roman" w:cs="Times New Roman"/>
                <w:b/>
                <w:i/>
              </w:rPr>
              <w:t>Организатор тура оставляет за собой право изменять последовательность и время проводимых экскурсий, не изменяя объема предоставляемых услуг. При невозможности проведения экскурсии, заявленной в программе, данная экскурсия будет заменена на равноценную.</w:t>
            </w:r>
          </w:p>
          <w:p w14:paraId="0EF1434A" w14:textId="77777777" w:rsidR="00B22A26" w:rsidRPr="00B22A26" w:rsidRDefault="00B22A26" w:rsidP="00B22A2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4C9FA25" w14:textId="4AE71541" w:rsidR="00B22A26" w:rsidRPr="00A637A9" w:rsidRDefault="00B22A26" w:rsidP="000D5902">
            <w:pPr>
              <w:rPr>
                <w:rFonts w:ascii="Times New Roman" w:hAnsi="Times New Roman" w:cs="Times New Roman"/>
                <w:b/>
                <w:i/>
              </w:rPr>
            </w:pPr>
            <w:r w:rsidRPr="00B22A26">
              <w:rPr>
                <w:rFonts w:ascii="Times New Roman" w:hAnsi="Times New Roman" w:cs="Times New Roman"/>
                <w:b/>
                <w:i/>
              </w:rPr>
              <w:t>Организатор тура не несет ответственность за дорожно-транспортные ситуации (пробки) и погодные условия на смотровой площадке.</w:t>
            </w:r>
          </w:p>
        </w:tc>
      </w:tr>
    </w:tbl>
    <w:p w14:paraId="6CD6427F" w14:textId="2A8FD94A" w:rsidR="000D5902" w:rsidRPr="006C4898" w:rsidRDefault="00D642BA" w:rsidP="00A637A9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8"/>
        </w:rPr>
      </w:pPr>
      <w:r w:rsidRPr="006C4898">
        <w:rPr>
          <w:rFonts w:ascii="Times New Roman" w:hAnsi="Times New Roman" w:cs="Times New Roman"/>
          <w:b/>
          <w:color w:val="4472C4" w:themeColor="accent1"/>
          <w:sz w:val="28"/>
        </w:rPr>
        <w:lastRenderedPageBreak/>
        <w:t xml:space="preserve">Вагонное депо </w:t>
      </w:r>
    </w:p>
    <w:p w14:paraId="12AED671" w14:textId="348337C6" w:rsidR="000D5902" w:rsidRDefault="000D5902" w:rsidP="00A637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565F2D">
        <w:rPr>
          <w:noProof/>
          <w:lang w:eastAsia="ru-RU"/>
        </w:rPr>
        <w:drawing>
          <wp:inline distT="0" distB="0" distL="0" distR="0" wp14:anchorId="2D69470F" wp14:editId="78665505">
            <wp:extent cx="3429000" cy="1959610"/>
            <wp:effectExtent l="0" t="0" r="0" b="2540"/>
            <wp:docPr id="1" name="Рисунок 1" descr="Экскурсия в вагонное де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курсия в вагонное деп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58C">
        <w:rPr>
          <w:noProof/>
          <w:lang w:eastAsia="ru-RU"/>
        </w:rPr>
        <w:drawing>
          <wp:inline distT="0" distB="0" distL="0" distR="0" wp14:anchorId="28FF8544" wp14:editId="4B6657D3">
            <wp:extent cx="3136900" cy="1951990"/>
            <wp:effectExtent l="0" t="0" r="635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69" cy="19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A7F7" w14:textId="04D24BB3" w:rsidR="000D5902" w:rsidRPr="006C4898" w:rsidRDefault="000D5902" w:rsidP="00A637A9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8"/>
        </w:rPr>
      </w:pPr>
      <w:r w:rsidRPr="006C4898">
        <w:rPr>
          <w:rFonts w:ascii="Times New Roman" w:hAnsi="Times New Roman" w:cs="Times New Roman"/>
          <w:b/>
          <w:color w:val="4472C4" w:themeColor="accent1"/>
          <w:sz w:val="28"/>
        </w:rPr>
        <w:t>Москва-Сити</w:t>
      </w:r>
    </w:p>
    <w:p w14:paraId="0A9332F6" w14:textId="383EC5BF" w:rsidR="000D5902" w:rsidRDefault="00A637A9" w:rsidP="00A637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 wp14:anchorId="5B350055" wp14:editId="29D69C74">
            <wp:extent cx="3551277" cy="22599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89ad00db45dde697a23ec7cecfc79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0" b="13738"/>
                    <a:stretch/>
                  </pic:blipFill>
                  <pic:spPr bwMode="auto">
                    <a:xfrm>
                      <a:off x="0" y="0"/>
                      <a:ext cx="3561888" cy="226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590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D5902">
        <w:rPr>
          <w:noProof/>
          <w:lang w:eastAsia="ru-RU"/>
        </w:rPr>
        <w:drawing>
          <wp:inline distT="0" distB="0" distL="0" distR="0" wp14:anchorId="04EA398F" wp14:editId="381757D7">
            <wp:extent cx="3013075" cy="2259965"/>
            <wp:effectExtent l="0" t="0" r="0" b="6985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37" cy="22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4FB1" w14:textId="77777777" w:rsidR="00B22A26" w:rsidRDefault="00B22A26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br w:type="page"/>
      </w:r>
    </w:p>
    <w:p w14:paraId="17B1715A" w14:textId="1E273635" w:rsidR="000D5902" w:rsidRPr="006C4898" w:rsidRDefault="00A637A9" w:rsidP="00A637A9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8"/>
        </w:rPr>
      </w:pPr>
      <w:r w:rsidRPr="006C4898">
        <w:rPr>
          <w:rFonts w:ascii="Times New Roman" w:hAnsi="Times New Roman" w:cs="Times New Roman"/>
          <w:b/>
          <w:color w:val="4472C4" w:themeColor="accent1"/>
          <w:sz w:val="28"/>
        </w:rPr>
        <w:lastRenderedPageBreak/>
        <w:t>Красная площадь</w:t>
      </w:r>
    </w:p>
    <w:p w14:paraId="042DF41C" w14:textId="0073E741" w:rsidR="000D5902" w:rsidRPr="004B33C2" w:rsidRDefault="007B526C" w:rsidP="00624BE3">
      <w:r w:rsidRPr="007B526C">
        <w:t xml:space="preserve"> </w:t>
      </w:r>
      <w:r w:rsidR="00A637A9">
        <w:rPr>
          <w:noProof/>
          <w:lang w:eastAsia="ru-RU"/>
        </w:rPr>
        <w:drawing>
          <wp:inline distT="0" distB="0" distL="0" distR="0" wp14:anchorId="0242132A" wp14:editId="0CC9E938">
            <wp:extent cx="3409950" cy="2218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6f1ad527d35891e7c6a0fff33b2eb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06" cy="223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7A9">
        <w:rPr>
          <w:noProof/>
          <w:lang w:val="en-US" w:eastAsia="ru-RU"/>
        </w:rPr>
        <w:t xml:space="preserve"> </w:t>
      </w:r>
      <w:r w:rsidR="00A637A9">
        <w:rPr>
          <w:noProof/>
          <w:lang w:eastAsia="ru-RU"/>
        </w:rPr>
        <w:drawing>
          <wp:inline distT="0" distB="0" distL="0" distR="0" wp14:anchorId="797B50B2" wp14:editId="1194771C">
            <wp:extent cx="3136900" cy="2216785"/>
            <wp:effectExtent l="0" t="0" r="6350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91" cy="22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02" w:rsidRPr="004B33C2" w:rsidSect="00FF537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C82"/>
    <w:multiLevelType w:val="hybridMultilevel"/>
    <w:tmpl w:val="22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6E4D"/>
    <w:multiLevelType w:val="hybridMultilevel"/>
    <w:tmpl w:val="6ED2EFB0"/>
    <w:lvl w:ilvl="0" w:tplc="DCA0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5F"/>
    <w:rsid w:val="000A2C3C"/>
    <w:rsid w:val="000D5902"/>
    <w:rsid w:val="00130AFF"/>
    <w:rsid w:val="00162C56"/>
    <w:rsid w:val="00173CB3"/>
    <w:rsid w:val="001964E3"/>
    <w:rsid w:val="001D1AB8"/>
    <w:rsid w:val="00203DBB"/>
    <w:rsid w:val="00220DE6"/>
    <w:rsid w:val="00257B6E"/>
    <w:rsid w:val="002852D7"/>
    <w:rsid w:val="00313EB7"/>
    <w:rsid w:val="00326514"/>
    <w:rsid w:val="003814BF"/>
    <w:rsid w:val="003F4647"/>
    <w:rsid w:val="00401C42"/>
    <w:rsid w:val="00414A8B"/>
    <w:rsid w:val="00415905"/>
    <w:rsid w:val="004516D4"/>
    <w:rsid w:val="00460BEF"/>
    <w:rsid w:val="004B33C2"/>
    <w:rsid w:val="004C1AF6"/>
    <w:rsid w:val="004E6D87"/>
    <w:rsid w:val="004F1785"/>
    <w:rsid w:val="004F4A51"/>
    <w:rsid w:val="0050084C"/>
    <w:rsid w:val="005018D3"/>
    <w:rsid w:val="00520907"/>
    <w:rsid w:val="005237C6"/>
    <w:rsid w:val="005612C3"/>
    <w:rsid w:val="00565F2D"/>
    <w:rsid w:val="00566CFC"/>
    <w:rsid w:val="005B234E"/>
    <w:rsid w:val="005C115F"/>
    <w:rsid w:val="005C77D2"/>
    <w:rsid w:val="00601F15"/>
    <w:rsid w:val="00603637"/>
    <w:rsid w:val="00624BE3"/>
    <w:rsid w:val="00636A13"/>
    <w:rsid w:val="00676602"/>
    <w:rsid w:val="006834A3"/>
    <w:rsid w:val="006C4898"/>
    <w:rsid w:val="006F10DA"/>
    <w:rsid w:val="00714DF7"/>
    <w:rsid w:val="007746AE"/>
    <w:rsid w:val="007B526C"/>
    <w:rsid w:val="007C33FF"/>
    <w:rsid w:val="007C4CEA"/>
    <w:rsid w:val="007D499D"/>
    <w:rsid w:val="007F1B0A"/>
    <w:rsid w:val="00810670"/>
    <w:rsid w:val="00855C05"/>
    <w:rsid w:val="00893914"/>
    <w:rsid w:val="008D3516"/>
    <w:rsid w:val="0092558C"/>
    <w:rsid w:val="00A029DC"/>
    <w:rsid w:val="00A21EEE"/>
    <w:rsid w:val="00A637A9"/>
    <w:rsid w:val="00A8077B"/>
    <w:rsid w:val="00A81EC2"/>
    <w:rsid w:val="00A846A5"/>
    <w:rsid w:val="00A94472"/>
    <w:rsid w:val="00B15840"/>
    <w:rsid w:val="00B22A26"/>
    <w:rsid w:val="00B444DB"/>
    <w:rsid w:val="00B7225F"/>
    <w:rsid w:val="00BF5B4F"/>
    <w:rsid w:val="00C35331"/>
    <w:rsid w:val="00C65B48"/>
    <w:rsid w:val="00C87C9F"/>
    <w:rsid w:val="00C9461D"/>
    <w:rsid w:val="00CC6CE3"/>
    <w:rsid w:val="00D50804"/>
    <w:rsid w:val="00D642BA"/>
    <w:rsid w:val="00D82BC0"/>
    <w:rsid w:val="00DC22C0"/>
    <w:rsid w:val="00DD11B2"/>
    <w:rsid w:val="00E142C3"/>
    <w:rsid w:val="00E311F0"/>
    <w:rsid w:val="00E366E5"/>
    <w:rsid w:val="00E6338D"/>
    <w:rsid w:val="00E86A71"/>
    <w:rsid w:val="00EA1875"/>
    <w:rsid w:val="00EE037B"/>
    <w:rsid w:val="00F26548"/>
    <w:rsid w:val="00F325DC"/>
    <w:rsid w:val="00F56B96"/>
    <w:rsid w:val="00F56F77"/>
    <w:rsid w:val="00F9545C"/>
    <w:rsid w:val="00FD4DA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3142"/>
  <w15:docId w15:val="{E69AC450-FB54-4E11-949E-D35CA63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9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2019-08-09T13:45:00Z</cp:lastPrinted>
  <dcterms:created xsi:type="dcterms:W3CDTF">2019-08-06T13:37:00Z</dcterms:created>
  <dcterms:modified xsi:type="dcterms:W3CDTF">2020-06-15T12:55:00Z</dcterms:modified>
</cp:coreProperties>
</file>