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244C" w14:textId="77777777" w:rsidR="00F54C0D" w:rsidRDefault="00F54C0D" w:rsidP="00F5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ДАЙДЖЕСТ НОВОСТЕЙ ПО МЕРАМ ПОДДЕРЖКИ БИЗНЕСА</w:t>
      </w:r>
    </w:p>
    <w:p w14:paraId="744F28C2" w14:textId="77777777" w:rsidR="00F54C0D" w:rsidRDefault="00F54C0D" w:rsidP="00F5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E7F6F" w14:textId="77777777" w:rsidR="0093287A" w:rsidRDefault="0093287A" w:rsidP="00C7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DF2DB" w14:textId="39679E14" w:rsidR="0061598C" w:rsidRPr="0061598C" w:rsidRDefault="0061598C" w:rsidP="0061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Путин подписал </w:t>
      </w:r>
      <w:r w:rsidRPr="0061598C">
        <w:rPr>
          <w:rFonts w:ascii="Times New Roman" w:hAnsi="Times New Roman" w:cs="Times New Roman"/>
          <w:b/>
          <w:bCs/>
          <w:sz w:val="24"/>
          <w:szCs w:val="24"/>
        </w:rPr>
        <w:t>Указ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98C">
        <w:rPr>
          <w:rFonts w:ascii="Times New Roman" w:hAnsi="Times New Roman" w:cs="Times New Roman"/>
          <w:b/>
          <w:bCs/>
          <w:sz w:val="24"/>
          <w:szCs w:val="24"/>
        </w:rPr>
        <w:t>мерах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98C">
        <w:rPr>
          <w:rFonts w:ascii="Times New Roman" w:hAnsi="Times New Roman" w:cs="Times New Roman"/>
          <w:b/>
          <w:bCs/>
          <w:sz w:val="24"/>
          <w:szCs w:val="24"/>
        </w:rPr>
        <w:t>обеспечению санитарно-эпидемиологического благополучия населения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98C">
        <w:rPr>
          <w:rFonts w:ascii="Times New Roman" w:hAnsi="Times New Roman" w:cs="Times New Roman"/>
          <w:b/>
          <w:bCs/>
          <w:sz w:val="24"/>
          <w:szCs w:val="24"/>
        </w:rPr>
        <w:t>связи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98C">
        <w:rPr>
          <w:rFonts w:ascii="Times New Roman" w:hAnsi="Times New Roman" w:cs="Times New Roman"/>
          <w:b/>
          <w:bCs/>
          <w:sz w:val="24"/>
          <w:szCs w:val="24"/>
        </w:rPr>
        <w:t xml:space="preserve">распространением </w:t>
      </w:r>
      <w:proofErr w:type="spellStart"/>
      <w:r w:rsidRPr="0061598C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61598C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  <w:r w:rsidR="00420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B13F04" w14:textId="2DF12692" w:rsidR="0061598C" w:rsidRDefault="00E00A03" w:rsidP="00C73B1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8" w:history="1">
        <w:r w:rsidR="0061598C" w:rsidRPr="0061598C">
          <w:rPr>
            <w:rStyle w:val="a3"/>
            <w:rFonts w:ascii="Times New Roman" w:hAnsi="Times New Roman" w:cs="Times New Roman"/>
          </w:rPr>
          <w:t>http://kremlin.ru/events/president/news/63134</w:t>
        </w:r>
      </w:hyperlink>
    </w:p>
    <w:p w14:paraId="24EFD7BC" w14:textId="77777777" w:rsidR="008F1036" w:rsidRDefault="008F1036" w:rsidP="00C73B1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</w:p>
    <w:p w14:paraId="5345E7FC" w14:textId="46E9D250" w:rsidR="004D4231" w:rsidRPr="004D4231" w:rsidRDefault="004D4231" w:rsidP="004D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231">
        <w:rPr>
          <w:rFonts w:ascii="Times New Roman" w:hAnsi="Times New Roman" w:cs="Times New Roman"/>
          <w:b/>
          <w:bCs/>
          <w:sz w:val="24"/>
          <w:szCs w:val="24"/>
        </w:rPr>
        <w:t>Глава ТПП предложил отменить все налоги и ввести компенсации зарплат для бизнеса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C4061F" w14:textId="478425E8" w:rsidR="004D4231" w:rsidRPr="004D4231" w:rsidRDefault="004D4231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4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Чтобы сохранить потребительский рынок, нужно повышать социальные выплаты, отметил Сергей </w:t>
      </w:r>
      <w:proofErr w:type="spellStart"/>
      <w:r w:rsidRPr="004D4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Катырин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C2B9F2B" w14:textId="4953CD02" w:rsidR="004D4231" w:rsidRPr="004D4231" w:rsidRDefault="004D4231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4D4231">
          <w:rPr>
            <w:rStyle w:val="a3"/>
            <w:rFonts w:ascii="Times New Roman" w:hAnsi="Times New Roman" w:cs="Times New Roman"/>
          </w:rPr>
          <w:t>https://tass.ru/ekonomika/8147639</w:t>
        </w:r>
      </w:hyperlink>
    </w:p>
    <w:p w14:paraId="2EECA509" w14:textId="77777777" w:rsidR="004D4231" w:rsidRDefault="004D4231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4303" w14:textId="331B1A6C" w:rsidR="008F1036" w:rsidRPr="0005069D" w:rsidRDefault="008F1036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036">
        <w:rPr>
          <w:rFonts w:ascii="Times New Roman" w:hAnsi="Times New Roman" w:cs="Times New Roman"/>
          <w:b/>
          <w:bCs/>
          <w:sz w:val="24"/>
          <w:szCs w:val="24"/>
        </w:rPr>
        <w:t xml:space="preserve">Сервисы объявлений поддержат бизнес во время пандемии </w:t>
      </w:r>
      <w:proofErr w:type="spellStart"/>
      <w:r w:rsidRPr="008F1036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="000506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341FB7" w14:textId="5A881A1B" w:rsidR="008F1036" w:rsidRPr="0005069D" w:rsidRDefault="008F1036" w:rsidP="00C73B1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8F1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Такие меры призваны поддержать малый и средний бизнес, а также покупателей в сложной экономической ситуации</w:t>
      </w:r>
      <w:r w:rsidR="00050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DCCF5BB" w14:textId="13456973" w:rsidR="008F1036" w:rsidRPr="008F1036" w:rsidRDefault="00E00A03" w:rsidP="00C73B1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10" w:history="1">
        <w:r w:rsidR="008F1036" w:rsidRPr="008F1036">
          <w:rPr>
            <w:rStyle w:val="a3"/>
            <w:rFonts w:ascii="Times New Roman" w:hAnsi="Times New Roman" w:cs="Times New Roman"/>
          </w:rPr>
          <w:t>https://tass.ru/nedvizhimost/8147371</w:t>
        </w:r>
      </w:hyperlink>
    </w:p>
    <w:p w14:paraId="2AFBDE87" w14:textId="77777777" w:rsidR="008F1036" w:rsidRDefault="008F1036" w:rsidP="00C73B1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</w:p>
    <w:p w14:paraId="195B027E" w14:textId="5050D036" w:rsidR="0005069D" w:rsidRPr="0005069D" w:rsidRDefault="0005069D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9D">
        <w:rPr>
          <w:rFonts w:ascii="Times New Roman" w:hAnsi="Times New Roman" w:cs="Times New Roman"/>
          <w:b/>
          <w:bCs/>
          <w:sz w:val="24"/>
          <w:szCs w:val="24"/>
        </w:rPr>
        <w:t>Володин предложил поддержать грантами субъекты МСП,</w:t>
      </w:r>
      <w:r w:rsidR="000E6677">
        <w:rPr>
          <w:rFonts w:ascii="Times New Roman" w:hAnsi="Times New Roman" w:cs="Times New Roman"/>
          <w:b/>
          <w:bCs/>
          <w:sz w:val="24"/>
          <w:szCs w:val="24"/>
        </w:rPr>
        <w:t xml:space="preserve"> занявшиеся производством масок.</w:t>
      </w:r>
    </w:p>
    <w:p w14:paraId="537B5BD6" w14:textId="1DE36A29" w:rsidR="0005069D" w:rsidRPr="0005069D" w:rsidRDefault="0005069D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Спикер Госдумы отметил, что этим могло бы заняться Минэкономразвития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B94A17C" w14:textId="2E22F51F" w:rsidR="008F1036" w:rsidRPr="0005069D" w:rsidRDefault="00E00A03" w:rsidP="00C73B1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11" w:history="1">
        <w:r w:rsidR="0005069D" w:rsidRPr="0005069D">
          <w:rPr>
            <w:rStyle w:val="a3"/>
            <w:rFonts w:ascii="Times New Roman" w:hAnsi="Times New Roman" w:cs="Times New Roman"/>
          </w:rPr>
          <w:t>https://tass.ru/ekonomika/8141281</w:t>
        </w:r>
      </w:hyperlink>
    </w:p>
    <w:p w14:paraId="0AB16FD9" w14:textId="77777777" w:rsidR="008F1036" w:rsidRDefault="008F1036" w:rsidP="00C73B1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</w:p>
    <w:p w14:paraId="79E1D311" w14:textId="77777777" w:rsidR="004202D4" w:rsidRPr="009C4BAD" w:rsidRDefault="004202D4" w:rsidP="0042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BAD">
        <w:rPr>
          <w:rFonts w:ascii="Times New Roman" w:hAnsi="Times New Roman" w:cs="Times New Roman"/>
          <w:b/>
          <w:bCs/>
          <w:sz w:val="24"/>
          <w:szCs w:val="24"/>
        </w:rPr>
        <w:t>Матвиенко сообщила, что медицинские маски разрешат производить без лицензии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6B3373" w14:textId="77777777" w:rsidR="004202D4" w:rsidRPr="009C4BAD" w:rsidRDefault="004202D4" w:rsidP="0042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B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Спикер Совета Федерации поручила сенаторам обсудить с губернаторами возможности производства в регионах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6A1C1C9" w14:textId="77777777" w:rsidR="004202D4" w:rsidRPr="009C4BAD" w:rsidRDefault="004202D4" w:rsidP="0042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Pr="009C4BAD">
          <w:rPr>
            <w:rStyle w:val="a3"/>
            <w:rFonts w:ascii="Times New Roman" w:hAnsi="Times New Roman" w:cs="Times New Roman"/>
          </w:rPr>
          <w:t>https://tass.ru/ekonomika/8143881</w:t>
        </w:r>
      </w:hyperlink>
    </w:p>
    <w:p w14:paraId="66DAFB26" w14:textId="77777777" w:rsidR="004202D4" w:rsidRDefault="004202D4" w:rsidP="00C73B1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</w:rPr>
      </w:pPr>
    </w:p>
    <w:p w14:paraId="6213CD3E" w14:textId="2AAA04B7" w:rsidR="00BF0AB8" w:rsidRPr="00BF0AB8" w:rsidRDefault="00BF0AB8" w:rsidP="00BF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AB8">
        <w:rPr>
          <w:rFonts w:ascii="Times New Roman" w:hAnsi="Times New Roman" w:cs="Times New Roman"/>
          <w:b/>
          <w:bCs/>
          <w:sz w:val="24"/>
          <w:szCs w:val="24"/>
        </w:rPr>
        <w:t>Сплести счеты: в СФ предложили дать бизнесу деньги институтов развития</w:t>
      </w:r>
      <w:r w:rsidR="00420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B5B378" w14:textId="57839CF2" w:rsidR="00BF0AB8" w:rsidRPr="00BF0AB8" w:rsidRDefault="00BF0AB8" w:rsidP="00BF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0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Минимум 100 </w:t>
      </w:r>
      <w:proofErr w:type="gramStart"/>
      <w:r w:rsidRPr="00BF0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млрд</w:t>
      </w:r>
      <w:proofErr w:type="gramEnd"/>
      <w:r w:rsidRPr="00BF0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 от </w:t>
      </w:r>
      <w:proofErr w:type="spellStart"/>
      <w:r w:rsidRPr="00BF0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госфондов</w:t>
      </w:r>
      <w:proofErr w:type="spellEnd"/>
      <w:r w:rsidRPr="00BF0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поддержать экономику в кризис</w:t>
      </w:r>
      <w:r w:rsidR="0042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74FAFAA" w14:textId="3EB0339B" w:rsidR="00BF0AB8" w:rsidRPr="00BF0AB8" w:rsidRDefault="00BF0AB8" w:rsidP="00BF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Pr="00BF0AB8">
          <w:rPr>
            <w:rStyle w:val="a3"/>
            <w:rFonts w:ascii="Times New Roman" w:hAnsi="Times New Roman" w:cs="Times New Roman"/>
          </w:rPr>
          <w:t>https://iz.ru/994962/dmitrii-grinkevich/splesti-schety-v-sf-predlozhili-dat-biznesu-dengi-institutov-razvitiia</w:t>
        </w:r>
      </w:hyperlink>
    </w:p>
    <w:p w14:paraId="2E20FA20" w14:textId="77777777" w:rsidR="00D617C7" w:rsidRDefault="00D617C7" w:rsidP="00D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3F669" w14:textId="374CBA44" w:rsidR="00C26B0D" w:rsidRDefault="00C26B0D" w:rsidP="00C2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0D">
        <w:rPr>
          <w:rFonts w:ascii="Times New Roman" w:hAnsi="Times New Roman" w:cs="Times New Roman"/>
          <w:b/>
          <w:bCs/>
          <w:sz w:val="24"/>
          <w:szCs w:val="24"/>
        </w:rPr>
        <w:t>Совет Федерации готовит законопроект об упрощённом банкротстве граждан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A0E719" w14:textId="08361002" w:rsidR="00C26B0D" w:rsidRPr="00C26B0D" w:rsidRDefault="00E00A03" w:rsidP="00D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C26B0D" w:rsidRPr="00C26B0D">
          <w:rPr>
            <w:rStyle w:val="a3"/>
            <w:rFonts w:ascii="Times New Roman" w:hAnsi="Times New Roman" w:cs="Times New Roman"/>
          </w:rPr>
          <w:t>https://www.pnp.ru/economics/sovet-federacii-gotovit-zakonoproekt-ob-uproshhyonnom-bankrotstve-grazhdan.html</w:t>
        </w:r>
      </w:hyperlink>
    </w:p>
    <w:p w14:paraId="15929A4C" w14:textId="77777777" w:rsidR="00C26B0D" w:rsidRDefault="00C26B0D" w:rsidP="00D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DEE24" w14:textId="6F28E027" w:rsidR="00D617C7" w:rsidRDefault="00D617C7" w:rsidP="00D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7C7">
        <w:rPr>
          <w:rFonts w:ascii="Times New Roman" w:hAnsi="Times New Roman" w:cs="Times New Roman"/>
          <w:b/>
          <w:bCs/>
          <w:sz w:val="24"/>
          <w:szCs w:val="24"/>
        </w:rPr>
        <w:t xml:space="preserve">Фракция «Единая Россия» обсудит с правительством </w:t>
      </w:r>
      <w:proofErr w:type="spellStart"/>
      <w:r w:rsidRPr="00D617C7">
        <w:rPr>
          <w:rFonts w:ascii="Times New Roman" w:hAnsi="Times New Roman" w:cs="Times New Roman"/>
          <w:b/>
          <w:bCs/>
          <w:sz w:val="24"/>
          <w:szCs w:val="24"/>
        </w:rPr>
        <w:t>допмеры</w:t>
      </w:r>
      <w:proofErr w:type="spellEnd"/>
      <w:r w:rsidRPr="00D617C7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поддержки бизнеса</w:t>
      </w:r>
      <w:r w:rsidR="00420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45B4FE" w14:textId="0C0A60BD" w:rsidR="00D617C7" w:rsidRDefault="00E00A03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15" w:history="1">
        <w:r w:rsidR="00D617C7" w:rsidRPr="00D617C7">
          <w:rPr>
            <w:rStyle w:val="a3"/>
            <w:rFonts w:ascii="Times New Roman" w:hAnsi="Times New Roman" w:cs="Times New Roman"/>
          </w:rPr>
          <w:t>https://www.pnp.ru/economics/frakciya-edinoy-rossii-obsudit-s-pravitelstvom-dopmery-podderzhki-biznesa.html</w:t>
        </w:r>
      </w:hyperlink>
    </w:p>
    <w:p w14:paraId="052DE1F2" w14:textId="77777777" w:rsidR="00D617C7" w:rsidRPr="00D617C7" w:rsidRDefault="00D617C7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99C8E" w14:textId="72AAB8A5" w:rsidR="00EA6FAF" w:rsidRDefault="00EA6FAF" w:rsidP="00EA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AF">
        <w:rPr>
          <w:rFonts w:ascii="Times New Roman" w:hAnsi="Times New Roman" w:cs="Times New Roman"/>
          <w:b/>
          <w:bCs/>
          <w:sz w:val="24"/>
          <w:szCs w:val="24"/>
        </w:rPr>
        <w:t xml:space="preserve">На отсрочку платежей по кредитам малого бизнеса выделят 5 </w:t>
      </w:r>
      <w:proofErr w:type="gramStart"/>
      <w:r w:rsidRPr="00EA6FAF">
        <w:rPr>
          <w:rFonts w:ascii="Times New Roman" w:hAnsi="Times New Roman" w:cs="Times New Roman"/>
          <w:b/>
          <w:bCs/>
          <w:sz w:val="24"/>
          <w:szCs w:val="24"/>
        </w:rPr>
        <w:t>млрд</w:t>
      </w:r>
      <w:proofErr w:type="gramEnd"/>
      <w:r w:rsidRPr="00EA6FAF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77DFB6" w14:textId="04FA5C1E" w:rsidR="00EA6FAF" w:rsidRPr="00EA6FAF" w:rsidRDefault="00E00A03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16" w:history="1">
        <w:r w:rsidR="00EA6FAF" w:rsidRPr="00EA6FAF">
          <w:rPr>
            <w:rStyle w:val="a3"/>
            <w:rFonts w:ascii="Times New Roman" w:hAnsi="Times New Roman" w:cs="Times New Roman"/>
          </w:rPr>
          <w:t>https://www.pnp.ru/economics/na-otsrochku-platezhey-po-kreditam-malogo-biznesa-vydelyat-5-mlrd-rubley.html</w:t>
        </w:r>
      </w:hyperlink>
    </w:p>
    <w:p w14:paraId="13AC9469" w14:textId="77777777" w:rsidR="00EA6FAF" w:rsidRDefault="00EA6FAF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64BBF" w14:textId="706E880C" w:rsidR="00EA6FAF" w:rsidRDefault="00EA6FAF" w:rsidP="00EA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AF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Российские власти направят 2,6 </w:t>
      </w:r>
      <w:proofErr w:type="gramStart"/>
      <w:r w:rsidRPr="00EA6FAF">
        <w:rPr>
          <w:rFonts w:ascii="Times New Roman" w:hAnsi="Times New Roman" w:cs="Times New Roman"/>
          <w:b/>
          <w:bCs/>
          <w:sz w:val="24"/>
          <w:szCs w:val="24"/>
        </w:rPr>
        <w:t>млрд</w:t>
      </w:r>
      <w:proofErr w:type="gramEnd"/>
      <w:r w:rsidRPr="00EA6FAF">
        <w:rPr>
          <w:rFonts w:ascii="Times New Roman" w:hAnsi="Times New Roman" w:cs="Times New Roman"/>
          <w:b/>
          <w:bCs/>
          <w:sz w:val="24"/>
          <w:szCs w:val="24"/>
        </w:rPr>
        <w:t xml:space="preserve"> рублей на зарплаты и поддержку ряда отраслей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54C2CA" w14:textId="739C5027" w:rsidR="00EA6FAF" w:rsidRPr="00EA6FAF" w:rsidRDefault="00E00A03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17" w:history="1">
        <w:r w:rsidR="00EA6FAF" w:rsidRPr="00EA6FAF">
          <w:rPr>
            <w:rStyle w:val="a3"/>
            <w:rFonts w:ascii="Times New Roman" w:hAnsi="Times New Roman" w:cs="Times New Roman"/>
          </w:rPr>
          <w:t>https://www.pnp.ru/social/rossiyskie-vlasti-napravyat-26-mlrd-rubley-na-zarplaty-i-podderzhku-ryada-otrasley.html</w:t>
        </w:r>
      </w:hyperlink>
    </w:p>
    <w:p w14:paraId="4EBBDAF5" w14:textId="77777777" w:rsidR="00EA6FAF" w:rsidRPr="00EA6FAF" w:rsidRDefault="00EA6FAF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36C2B" w14:textId="0E2C3C1F" w:rsidR="0005069D" w:rsidRPr="0005069D" w:rsidRDefault="0005069D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9D">
        <w:rPr>
          <w:rFonts w:ascii="Times New Roman" w:hAnsi="Times New Roman" w:cs="Times New Roman"/>
          <w:b/>
          <w:bCs/>
          <w:sz w:val="24"/>
          <w:szCs w:val="24"/>
        </w:rPr>
        <w:t>Предприниматели в Подмосковье получат отсрочку по арендной плате на три месяца</w:t>
      </w:r>
      <w:r w:rsidR="00420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2264E8" w14:textId="6B718927" w:rsidR="0005069D" w:rsidRPr="0005069D" w:rsidRDefault="0005069D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в регионе увеличивается размер субсидии на возмещение затрат на покупки оборудования - с 30% до 50%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C22C305" w14:textId="1021BABD" w:rsidR="0005069D" w:rsidRPr="0005069D" w:rsidRDefault="00E00A03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8" w:history="1">
        <w:r w:rsidR="0005069D" w:rsidRPr="0005069D">
          <w:rPr>
            <w:rStyle w:val="a3"/>
            <w:rFonts w:ascii="Times New Roman" w:hAnsi="Times New Roman" w:cs="Times New Roman"/>
          </w:rPr>
          <w:t>https://tass.ru/msp/8140515</w:t>
        </w:r>
      </w:hyperlink>
    </w:p>
    <w:p w14:paraId="5885C610" w14:textId="77777777" w:rsidR="0005069D" w:rsidRPr="0005069D" w:rsidRDefault="0005069D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428E9" w14:textId="77777777" w:rsidR="00DE7DE9" w:rsidRDefault="00DE7DE9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2339C" w14:textId="77777777" w:rsidR="00DE7DE9" w:rsidRDefault="00DE7DE9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12A9C" w14:textId="012093A0" w:rsidR="0005069D" w:rsidRPr="0005069D" w:rsidRDefault="0005069D" w:rsidP="00050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Общественники попросили президента России ввести мораторий на увольнение сотрудников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3DB2AA" w14:textId="70D04629" w:rsidR="0005069D" w:rsidRDefault="0005069D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06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движение "Сильная Россия" обращаются сотни людей, которых вынуждают написать заявление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9CC16FF" w14:textId="501CFE6A" w:rsidR="0005069D" w:rsidRPr="0005069D" w:rsidRDefault="00E00A03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9" w:history="1">
        <w:r w:rsidR="0005069D" w:rsidRPr="0005069D">
          <w:rPr>
            <w:rStyle w:val="a3"/>
            <w:rFonts w:ascii="Times New Roman" w:hAnsi="Times New Roman" w:cs="Times New Roman"/>
          </w:rPr>
          <w:t>https://tass.ru/ekonomika/8149019</w:t>
        </w:r>
      </w:hyperlink>
    </w:p>
    <w:p w14:paraId="3BFBF701" w14:textId="77777777" w:rsidR="0005069D" w:rsidRDefault="0005069D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1209C" w14:textId="77777777" w:rsidR="00293562" w:rsidRDefault="00293562" w:rsidP="009C4BAD">
      <w:pPr>
        <w:pStyle w:val="b-article-mediapic-infosrc"/>
        <w:shd w:val="clear" w:color="auto" w:fill="FFFFFF"/>
        <w:spacing w:before="0" w:beforeAutospacing="0" w:after="0" w:afterAutospacing="0"/>
        <w:textAlignment w:val="baseline"/>
        <w:rPr>
          <w:rFonts w:ascii="a" w:hAnsi="a"/>
          <w:color w:val="000000"/>
          <w:sz w:val="2"/>
          <w:szCs w:val="2"/>
        </w:rPr>
      </w:pPr>
    </w:p>
    <w:p w14:paraId="298CCF33" w14:textId="77777777" w:rsidR="00293562" w:rsidRDefault="00293562" w:rsidP="009C4BAD">
      <w:pPr>
        <w:pStyle w:val="b-article-mediapic-infosrc"/>
        <w:shd w:val="clear" w:color="auto" w:fill="FFFFFF"/>
        <w:spacing w:before="0" w:beforeAutospacing="0" w:after="0" w:afterAutospacing="0"/>
        <w:textAlignment w:val="baseline"/>
        <w:rPr>
          <w:rFonts w:ascii="a" w:hAnsi="a"/>
          <w:color w:val="000000"/>
          <w:sz w:val="2"/>
          <w:szCs w:val="2"/>
        </w:rPr>
      </w:pPr>
    </w:p>
    <w:p w14:paraId="6D772149" w14:textId="1C8C4D39" w:rsidR="00D617C7" w:rsidRPr="00D617C7" w:rsidRDefault="00D617C7" w:rsidP="00D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7C7">
        <w:rPr>
          <w:rFonts w:ascii="Times New Roman" w:hAnsi="Times New Roman" w:cs="Times New Roman"/>
          <w:b/>
          <w:bCs/>
          <w:sz w:val="24"/>
          <w:szCs w:val="24"/>
        </w:rPr>
        <w:t>Минфин готовит законопроект о приостановке акцизов на спирт в период распространения COVID-19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41A5A1" w14:textId="4DD8B229" w:rsidR="00D617C7" w:rsidRPr="00D617C7" w:rsidRDefault="00E00A03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="00D617C7" w:rsidRPr="00D617C7">
          <w:rPr>
            <w:rStyle w:val="a3"/>
            <w:rFonts w:ascii="Times New Roman" w:hAnsi="Times New Roman" w:cs="Times New Roman"/>
          </w:rPr>
          <w:t>https://www.pnp.ru/politics/minfin-gotovit-zakonoproekt-o-priostanovke-akcizov-na-spirt-v-period-rasprostraneniya-covid-19.html</w:t>
        </w:r>
      </w:hyperlink>
    </w:p>
    <w:p w14:paraId="0D7BEB7B" w14:textId="77777777" w:rsidR="00D617C7" w:rsidRDefault="00D617C7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D63B4" w14:textId="2829FA2A" w:rsidR="00B81A27" w:rsidRDefault="00B81A27" w:rsidP="00B8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27">
        <w:rPr>
          <w:rFonts w:ascii="Times New Roman" w:hAnsi="Times New Roman" w:cs="Times New Roman"/>
          <w:b/>
          <w:bCs/>
          <w:sz w:val="24"/>
          <w:szCs w:val="24"/>
        </w:rPr>
        <w:t>Минюст предложил распространить меры поддержки на адвокатов, нотариусов и НКО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B6A1C6" w14:textId="519266E6" w:rsidR="00B81A27" w:rsidRPr="00B81A27" w:rsidRDefault="00E00A03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1" w:history="1">
        <w:r w:rsidR="00B81A27" w:rsidRPr="00B81A27">
          <w:rPr>
            <w:rStyle w:val="a3"/>
            <w:rFonts w:ascii="Times New Roman" w:hAnsi="Times New Roman" w:cs="Times New Roman"/>
          </w:rPr>
          <w:t>https://www.pnp.ru/economics/minyust-predlozhil-rasprostranit-mery-podderzhki-na-advokatov-notariusov-i-nko.html</w:t>
        </w:r>
      </w:hyperlink>
    </w:p>
    <w:p w14:paraId="78826BD4" w14:textId="77777777" w:rsidR="00B81A27" w:rsidRDefault="00B81A27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2950B" w14:textId="7E0FE6C8" w:rsidR="004B23BD" w:rsidRDefault="004B23BD" w:rsidP="004B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3BD">
        <w:rPr>
          <w:rFonts w:ascii="Times New Roman" w:hAnsi="Times New Roman" w:cs="Times New Roman"/>
          <w:b/>
          <w:bCs/>
          <w:sz w:val="24"/>
          <w:szCs w:val="24"/>
        </w:rPr>
        <w:t>Торговые центры просят Минэкономразвития РФ предотвратить катастрофу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57E3E" w14:textId="4C79A20B" w:rsidR="004B23BD" w:rsidRPr="004B23BD" w:rsidRDefault="004B23BD" w:rsidP="004B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2" w:history="1">
        <w:r w:rsidRPr="004B23BD">
          <w:rPr>
            <w:rStyle w:val="a3"/>
            <w:rFonts w:ascii="Times New Roman" w:hAnsi="Times New Roman" w:cs="Times New Roman"/>
          </w:rPr>
          <w:t>https://regnum.ru/news/economy/2904220.html?utm_source=smi2_agr</w:t>
        </w:r>
      </w:hyperlink>
    </w:p>
    <w:p w14:paraId="46C02662" w14:textId="77777777" w:rsidR="004B23BD" w:rsidRDefault="004B23BD" w:rsidP="000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8FDB2" w14:textId="1CBC62E6" w:rsidR="000E6677" w:rsidRPr="000E6677" w:rsidRDefault="000E6677" w:rsidP="000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6677">
        <w:rPr>
          <w:rFonts w:ascii="Times New Roman" w:hAnsi="Times New Roman" w:cs="Times New Roman"/>
          <w:b/>
          <w:bCs/>
          <w:sz w:val="24"/>
          <w:szCs w:val="24"/>
        </w:rPr>
        <w:t>Шиномонтаж</w:t>
      </w:r>
      <w:proofErr w:type="spellEnd"/>
      <w:r w:rsidRPr="000E6677">
        <w:rPr>
          <w:rFonts w:ascii="Times New Roman" w:hAnsi="Times New Roman" w:cs="Times New Roman"/>
          <w:b/>
          <w:bCs/>
          <w:sz w:val="24"/>
          <w:szCs w:val="24"/>
        </w:rPr>
        <w:t xml:space="preserve"> первой необходимости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508EA5" w14:textId="15D0A18F" w:rsidR="000E6677" w:rsidRPr="000E6677" w:rsidRDefault="000E6677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Ассоциация европейского бизнеса (АЕБ) просит мэра Москвы и главу рабочей группы Госсовета по </w:t>
      </w:r>
      <w:proofErr w:type="spellStart"/>
      <w:r w:rsidRPr="000E6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коронавирусу</w:t>
      </w:r>
      <w:proofErr w:type="spellEnd"/>
      <w:r w:rsidRPr="000E6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Сергея </w:t>
      </w:r>
      <w:proofErr w:type="spellStart"/>
      <w:r w:rsidRPr="000E6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Собянина</w:t>
      </w:r>
      <w:proofErr w:type="spellEnd"/>
      <w:r w:rsidRPr="000E6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включить автозапчасти в товары первой необходимости. </w:t>
      </w:r>
    </w:p>
    <w:p w14:paraId="787D2069" w14:textId="4D4F127C" w:rsidR="000E6677" w:rsidRDefault="000E6677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23" w:history="1">
        <w:r w:rsidRPr="000E6677">
          <w:rPr>
            <w:rStyle w:val="a3"/>
            <w:rFonts w:ascii="Times New Roman" w:hAnsi="Times New Roman" w:cs="Times New Roman"/>
          </w:rPr>
          <w:t>https://www.kommersant.ru/doc/4311104?utm_source=smi2_agr</w:t>
        </w:r>
      </w:hyperlink>
    </w:p>
    <w:p w14:paraId="6D84F3DD" w14:textId="77777777" w:rsidR="000E6677" w:rsidRPr="000E6677" w:rsidRDefault="000E6677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551C3" w14:textId="520B1FCB" w:rsidR="00B7115E" w:rsidRPr="00D617C7" w:rsidRDefault="00B7115E" w:rsidP="00B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7C7">
        <w:rPr>
          <w:rFonts w:ascii="Times New Roman" w:hAnsi="Times New Roman" w:cs="Times New Roman"/>
          <w:b/>
          <w:bCs/>
          <w:sz w:val="24"/>
          <w:szCs w:val="24"/>
        </w:rPr>
        <w:t>Сбербанк рассказал о числе заявок на кредитные «каникулы»</w:t>
      </w:r>
      <w:r w:rsidR="00420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BE95B5" w14:textId="77777777" w:rsidR="00B7115E" w:rsidRPr="00D617C7" w:rsidRDefault="00B7115E" w:rsidP="00B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4" w:history="1">
        <w:r w:rsidRPr="00D617C7">
          <w:rPr>
            <w:rStyle w:val="a3"/>
            <w:rFonts w:ascii="Times New Roman" w:hAnsi="Times New Roman" w:cs="Times New Roman"/>
          </w:rPr>
          <w:t>https://iz.ru/994780/2020-04-02/sberbank-rasskazal-o-chisle-zaiavok-na-kreditnye-kanikuly</w:t>
        </w:r>
      </w:hyperlink>
    </w:p>
    <w:p w14:paraId="04D5EA8F" w14:textId="77777777" w:rsidR="00B7115E" w:rsidRDefault="00B7115E" w:rsidP="00B7115E">
      <w:pPr>
        <w:pStyle w:val="b-article-mediapic-infosrc"/>
        <w:shd w:val="clear" w:color="auto" w:fill="FFFFFF"/>
        <w:spacing w:before="0" w:beforeAutospacing="0" w:after="0" w:afterAutospacing="0"/>
        <w:textAlignment w:val="baseline"/>
        <w:rPr>
          <w:rFonts w:ascii="a" w:hAnsi="a"/>
          <w:color w:val="000000"/>
          <w:sz w:val="2"/>
          <w:szCs w:val="2"/>
        </w:rPr>
      </w:pPr>
      <w:r>
        <w:rPr>
          <w:rFonts w:ascii="a" w:hAnsi="a"/>
          <w:color w:val="000000"/>
          <w:sz w:val="2"/>
          <w:szCs w:val="2"/>
        </w:rPr>
        <w:t xml:space="preserve">Фото: </w:t>
      </w:r>
      <w:proofErr w:type="spellStart"/>
      <w:r>
        <w:rPr>
          <w:rFonts w:ascii="a" w:hAnsi="a"/>
          <w:color w:val="000000"/>
          <w:sz w:val="2"/>
          <w:szCs w:val="2"/>
        </w:rPr>
        <w:t>Эмин</w:t>
      </w:r>
      <w:proofErr w:type="spellEnd"/>
      <w:r>
        <w:rPr>
          <w:rFonts w:ascii="a" w:hAnsi="a"/>
          <w:color w:val="000000"/>
          <w:sz w:val="2"/>
          <w:szCs w:val="2"/>
        </w:rPr>
        <w:t xml:space="preserve"> Джафаров / Коммерсантъ </w:t>
      </w:r>
      <w:r>
        <w:rPr>
          <w:rStyle w:val="b-article-mediabuyphoto"/>
          <w:rFonts w:ascii="a" w:hAnsi="a"/>
          <w:color w:val="000000"/>
          <w:sz w:val="2"/>
          <w:szCs w:val="2"/>
          <w:bdr w:val="none" w:sz="0" w:space="0" w:color="auto" w:frame="1"/>
        </w:rPr>
        <w:t>  |  </w:t>
      </w:r>
      <w:hyperlink r:id="rId25" w:tgtFrame="_blank" w:history="1">
        <w:r>
          <w:rPr>
            <w:rStyle w:val="a3"/>
            <w:rFonts w:ascii="a" w:hAnsi="a"/>
            <w:color w:val="006697"/>
            <w:sz w:val="2"/>
            <w:szCs w:val="2"/>
            <w:bdr w:val="none" w:sz="0" w:space="0" w:color="auto" w:frame="1"/>
          </w:rPr>
          <w:t>купить фото</w:t>
        </w:r>
      </w:hyperlink>
    </w:p>
    <w:p w14:paraId="39E4FD4B" w14:textId="77777777" w:rsidR="00B7115E" w:rsidRDefault="00B7115E" w:rsidP="00B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C8B029" w14:textId="704167FA" w:rsidR="004B23BD" w:rsidRPr="004B23BD" w:rsidRDefault="004B23BD" w:rsidP="004B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3BD">
        <w:rPr>
          <w:rFonts w:ascii="Times New Roman" w:hAnsi="Times New Roman" w:cs="Times New Roman"/>
          <w:b/>
          <w:bCs/>
          <w:sz w:val="24"/>
          <w:szCs w:val="24"/>
        </w:rPr>
        <w:t>Платить аренду в пустоту никто не станет»: как собственники коммерческой недвижимости борются с кризисом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4A532A" w14:textId="73042305" w:rsidR="004B23BD" w:rsidRPr="004B23BD" w:rsidRDefault="004B23BD" w:rsidP="0029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6" w:history="1">
        <w:r w:rsidRPr="004B23BD">
          <w:rPr>
            <w:rStyle w:val="a3"/>
            <w:rFonts w:ascii="Times New Roman" w:hAnsi="Times New Roman" w:cs="Times New Roman"/>
          </w:rPr>
          <w:t>https://www.forbes.ru/biznes/396835-platit-arendu-v-pustotu-nikto-ne-stanet-kak-sobstvenniki-kommercheskoy-nedvizhimosti?utm_source=smi2&amp;utm_medium=bonusexchange&amp;utm_campaign=forbes</w:t>
        </w:r>
      </w:hyperlink>
    </w:p>
    <w:p w14:paraId="4B6563EC" w14:textId="77777777" w:rsidR="004B23BD" w:rsidRDefault="004B23BD" w:rsidP="0029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87BE9" w14:textId="18B2AADA" w:rsidR="00293562" w:rsidRPr="00293562" w:rsidRDefault="00293562" w:rsidP="0029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62">
        <w:rPr>
          <w:rFonts w:ascii="Times New Roman" w:hAnsi="Times New Roman" w:cs="Times New Roman"/>
          <w:b/>
          <w:bCs/>
          <w:sz w:val="24"/>
          <w:szCs w:val="24"/>
        </w:rPr>
        <w:t>Спасая спрос: бизнес призвал поднять пособия пенсионерам и многодетным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1680D2" w14:textId="1D567427" w:rsidR="00293562" w:rsidRPr="00293562" w:rsidRDefault="00293562" w:rsidP="0029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Такая помощь может обойтись бюджету примерно в 3 </w:t>
      </w:r>
      <w:proofErr w:type="gramStart"/>
      <w:r w:rsidRPr="00293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трлн</w:t>
      </w:r>
      <w:proofErr w:type="gramEnd"/>
      <w:r w:rsidRPr="00293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2E82D00" w14:textId="3B853579" w:rsidR="00293562" w:rsidRPr="00293562" w:rsidRDefault="00293562" w:rsidP="00B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7" w:history="1">
        <w:r w:rsidRPr="00293562">
          <w:rPr>
            <w:rStyle w:val="a3"/>
            <w:rFonts w:ascii="Times New Roman" w:hAnsi="Times New Roman" w:cs="Times New Roman"/>
          </w:rPr>
          <w:t>https://iz.ru/994899/anna-ivushkina/spasaia-spros-biznes-prizval-podniat-posobiia-pensioneram-i-mnogodetnym?utm_source=smi2</w:t>
        </w:r>
      </w:hyperlink>
    </w:p>
    <w:p w14:paraId="10133098" w14:textId="77777777" w:rsidR="00293562" w:rsidRDefault="00293562" w:rsidP="00B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42FB7" w14:textId="5859E41C" w:rsidR="00B7115E" w:rsidRPr="00B7115E" w:rsidRDefault="00B7115E" w:rsidP="00B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15E">
        <w:rPr>
          <w:rFonts w:ascii="Times New Roman" w:hAnsi="Times New Roman" w:cs="Times New Roman"/>
          <w:b/>
          <w:bCs/>
          <w:sz w:val="24"/>
          <w:szCs w:val="24"/>
        </w:rPr>
        <w:t>Курьерская отставка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D2F204" w14:textId="50DA5A28" w:rsidR="00B7115E" w:rsidRPr="00B7115E" w:rsidRDefault="00B7115E" w:rsidP="00B71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11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Онлайн-торговля столкнулась с перегибами на местах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359DE59" w14:textId="0978DE5A" w:rsidR="00B7115E" w:rsidRPr="00B7115E" w:rsidRDefault="00B7115E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8" w:history="1">
        <w:r w:rsidRPr="00B7115E">
          <w:rPr>
            <w:rStyle w:val="a3"/>
            <w:rFonts w:ascii="Times New Roman" w:hAnsi="Times New Roman" w:cs="Times New Roman"/>
          </w:rPr>
          <w:t>https://www.kommersant.ru/doc/4311114?utm_source=smi2_agr</w:t>
        </w:r>
      </w:hyperlink>
    </w:p>
    <w:p w14:paraId="69B3C59C" w14:textId="77777777" w:rsidR="00B7115E" w:rsidRPr="00B7115E" w:rsidRDefault="00B7115E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21F07" w14:textId="22A8F20A" w:rsidR="009C4BAD" w:rsidRPr="009C4BAD" w:rsidRDefault="009C4BAD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4BAD">
        <w:rPr>
          <w:rFonts w:ascii="Times New Roman" w:hAnsi="Times New Roman" w:cs="Times New Roman"/>
          <w:b/>
          <w:bCs/>
          <w:sz w:val="24"/>
          <w:szCs w:val="24"/>
        </w:rPr>
        <w:t>Пособие</w:t>
      </w:r>
      <w:proofErr w:type="gramEnd"/>
      <w:r w:rsidRPr="009C4BAD">
        <w:rPr>
          <w:rFonts w:ascii="Times New Roman" w:hAnsi="Times New Roman" w:cs="Times New Roman"/>
          <w:b/>
          <w:bCs/>
          <w:sz w:val="24"/>
          <w:szCs w:val="24"/>
        </w:rPr>
        <w:t xml:space="preserve"> не выходя из дома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57173C" w14:textId="24927BED" w:rsidR="009C4BAD" w:rsidRPr="009C4BAD" w:rsidRDefault="009C4BAD" w:rsidP="009C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4B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Минтруд обновит порядок регистрации безработных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DD6CCD4" w14:textId="476ED43C" w:rsidR="009C4BAD" w:rsidRDefault="00E00A03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29" w:history="1">
        <w:r w:rsidR="009C4BAD" w:rsidRPr="009C4BAD">
          <w:rPr>
            <w:rStyle w:val="a3"/>
            <w:rFonts w:ascii="Times New Roman" w:hAnsi="Times New Roman" w:cs="Times New Roman"/>
          </w:rPr>
          <w:t>https://www.kommersant.ru/doc/4311060</w:t>
        </w:r>
      </w:hyperlink>
    </w:p>
    <w:p w14:paraId="2DFF306A" w14:textId="42776A0A" w:rsidR="00C036AC" w:rsidRDefault="00C036AC" w:rsidP="00C036AC">
      <w:pPr>
        <w:pStyle w:val="b-article-mediapic-infosrc"/>
        <w:shd w:val="clear" w:color="auto" w:fill="FFFFFF"/>
        <w:spacing w:before="0" w:beforeAutospacing="0" w:after="0" w:afterAutospacing="0"/>
        <w:textAlignment w:val="baseline"/>
        <w:rPr>
          <w:rFonts w:ascii="a" w:hAnsi="a"/>
          <w:color w:val="000000"/>
          <w:sz w:val="2"/>
          <w:szCs w:val="2"/>
        </w:rPr>
      </w:pPr>
    </w:p>
    <w:p w14:paraId="2C2DE1D3" w14:textId="77777777" w:rsidR="004202D4" w:rsidRDefault="004202D4" w:rsidP="00C036AC">
      <w:pPr>
        <w:pStyle w:val="b-article-mediapic-infosrc"/>
        <w:shd w:val="clear" w:color="auto" w:fill="FFFFFF"/>
        <w:spacing w:before="0" w:beforeAutospacing="0" w:after="0" w:afterAutospacing="0"/>
        <w:textAlignment w:val="baseline"/>
        <w:rPr>
          <w:rFonts w:ascii="a" w:hAnsi="a"/>
          <w:color w:val="000000"/>
          <w:sz w:val="2"/>
          <w:szCs w:val="2"/>
        </w:rPr>
      </w:pPr>
    </w:p>
    <w:p w14:paraId="773D33FD" w14:textId="77777777" w:rsidR="004202D4" w:rsidRDefault="004202D4" w:rsidP="00C036AC">
      <w:pPr>
        <w:pStyle w:val="b-article-mediapic-infosrc"/>
        <w:shd w:val="clear" w:color="auto" w:fill="FFFFFF"/>
        <w:spacing w:before="0" w:beforeAutospacing="0" w:after="0" w:afterAutospacing="0"/>
        <w:textAlignment w:val="baseline"/>
        <w:rPr>
          <w:rFonts w:ascii="a" w:hAnsi="a"/>
          <w:color w:val="000000"/>
          <w:sz w:val="2"/>
          <w:szCs w:val="2"/>
        </w:rPr>
      </w:pPr>
    </w:p>
    <w:p w14:paraId="02007709" w14:textId="77777777" w:rsidR="004202D4" w:rsidRDefault="004202D4" w:rsidP="0040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90A31" w14:textId="2CFE2779" w:rsidR="00406B11" w:rsidRPr="00406B11" w:rsidRDefault="00406B11" w:rsidP="0040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B11">
        <w:rPr>
          <w:rFonts w:ascii="Times New Roman" w:hAnsi="Times New Roman" w:cs="Times New Roman"/>
          <w:b/>
          <w:bCs/>
          <w:sz w:val="24"/>
          <w:szCs w:val="24"/>
        </w:rPr>
        <w:t>Союз журналистов России просит Правительство спасти рынок СМИ от безработицы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E4AA61" w14:textId="1E8BFB73" w:rsidR="00406B11" w:rsidRPr="00406B11" w:rsidRDefault="00E00A03" w:rsidP="00C0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0" w:history="1">
        <w:r w:rsidR="00406B11" w:rsidRPr="00406B11">
          <w:rPr>
            <w:rStyle w:val="a3"/>
            <w:rFonts w:ascii="Times New Roman" w:hAnsi="Times New Roman" w:cs="Times New Roman"/>
          </w:rPr>
          <w:t>https://www.pnp.ru/economics/soyuz-zhurnalistov-rossii-prosit-pravitelstvo-spasti-rynok-smi-ot-bezraboticy.html</w:t>
        </w:r>
      </w:hyperlink>
    </w:p>
    <w:p w14:paraId="216905C2" w14:textId="77777777" w:rsidR="00406B11" w:rsidRDefault="00406B11" w:rsidP="00C0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12169" w14:textId="62F423C7" w:rsidR="00C036AC" w:rsidRPr="00C036AC" w:rsidRDefault="00C036AC" w:rsidP="00C0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6AC">
        <w:rPr>
          <w:rFonts w:ascii="Times New Roman" w:hAnsi="Times New Roman" w:cs="Times New Roman"/>
          <w:b/>
          <w:bCs/>
          <w:sz w:val="24"/>
          <w:szCs w:val="24"/>
        </w:rPr>
        <w:t>Фармацевтам просят свободный доступ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0898AD" w14:textId="4453799B" w:rsidR="00C036AC" w:rsidRDefault="00C036AC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3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C03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Инфарма</w:t>
      </w:r>
      <w:proofErr w:type="spellEnd"/>
      <w:r w:rsidRPr="00C03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предлагает дать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 право свободного перемещения.</w:t>
      </w:r>
    </w:p>
    <w:p w14:paraId="3440D579" w14:textId="3BA18F70" w:rsidR="00C036AC" w:rsidRPr="00C036AC" w:rsidRDefault="00E00A03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1" w:history="1">
        <w:r w:rsidR="00C036AC" w:rsidRPr="00C036AC">
          <w:rPr>
            <w:rStyle w:val="a3"/>
            <w:rFonts w:ascii="Times New Roman" w:hAnsi="Times New Roman" w:cs="Times New Roman"/>
          </w:rPr>
          <w:t>https://www.kommersant.ru/doc/4310965</w:t>
        </w:r>
      </w:hyperlink>
    </w:p>
    <w:p w14:paraId="364A5DEC" w14:textId="77777777" w:rsidR="00C036AC" w:rsidRDefault="00C036AC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DEDDB" w14:textId="67AB54FC" w:rsidR="00EA6FAF" w:rsidRPr="00EA6FAF" w:rsidRDefault="00EA6FAF" w:rsidP="00EA6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Владелица сети семейных кафе </w:t>
      </w:r>
      <w:r w:rsidR="0029356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293562">
        <w:rPr>
          <w:rFonts w:ascii="Times New Roman" w:hAnsi="Times New Roman" w:cs="Times New Roman"/>
          <w:b/>
          <w:bCs/>
          <w:sz w:val="24"/>
          <w:szCs w:val="24"/>
        </w:rPr>
        <w:t>АндерСон</w:t>
      </w:r>
      <w:proofErr w:type="spellEnd"/>
      <w:r w:rsidR="0029356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EA6FAF">
        <w:rPr>
          <w:rFonts w:ascii="Times New Roman" w:hAnsi="Times New Roman" w:cs="Times New Roman"/>
          <w:b/>
          <w:bCs/>
          <w:sz w:val="24"/>
          <w:szCs w:val="24"/>
        </w:rPr>
        <w:t>призывает государство взять на себя расходы за нерабочие дни</w:t>
      </w:r>
    </w:p>
    <w:p w14:paraId="17CBCD56" w14:textId="7ACA85B3" w:rsidR="00EA6FAF" w:rsidRPr="00EA6FAF" w:rsidRDefault="00EA6FAF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2" w:history="1">
        <w:r w:rsidRPr="00EA6FAF">
          <w:rPr>
            <w:rStyle w:val="a3"/>
            <w:rFonts w:ascii="Times New Roman" w:hAnsi="Times New Roman" w:cs="Times New Roman"/>
          </w:rPr>
          <w:t>https://1prime.ru/consumer_markets/20200402/831191952.html?utm_source=smi2</w:t>
        </w:r>
      </w:hyperlink>
    </w:p>
    <w:p w14:paraId="0091180A" w14:textId="77777777" w:rsidR="00EA6FAF" w:rsidRDefault="00EA6FAF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97E5C" w14:textId="5BD11240" w:rsidR="000D0DA8" w:rsidRPr="000D0DA8" w:rsidRDefault="000D0DA8" w:rsidP="000D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D0DA8">
        <w:rPr>
          <w:rFonts w:ascii="Times New Roman" w:hAnsi="Times New Roman" w:cs="Times New Roman"/>
          <w:b/>
          <w:bCs/>
          <w:sz w:val="24"/>
          <w:szCs w:val="24"/>
        </w:rPr>
        <w:t>Профсоюзы предложили правительству провести в России национализацию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34D23" w14:textId="3853422D" w:rsidR="004202D4" w:rsidRPr="000D0DA8" w:rsidRDefault="000D0DA8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3" w:history="1">
        <w:r w:rsidRPr="000D0DA8">
          <w:rPr>
            <w:rStyle w:val="a3"/>
            <w:rFonts w:ascii="Times New Roman" w:hAnsi="Times New Roman" w:cs="Times New Roman"/>
          </w:rPr>
          <w:t>https://ria.ru/20200402/1569513825.html?utm_source=yxnews&amp;utm_medium=desktop&amp;utm_referrer=https%3A%2F%2Fyandex.ru%2Fnews</w:t>
        </w:r>
      </w:hyperlink>
    </w:p>
    <w:p w14:paraId="391332C0" w14:textId="77777777" w:rsidR="004202D4" w:rsidRDefault="004202D4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701FE" w14:textId="7ECC1623" w:rsidR="00624A88" w:rsidRPr="00624A88" w:rsidRDefault="00624A88" w:rsidP="0062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A88">
        <w:rPr>
          <w:rFonts w:ascii="Times New Roman" w:hAnsi="Times New Roman" w:cs="Times New Roman"/>
          <w:b/>
          <w:bCs/>
          <w:sz w:val="24"/>
          <w:szCs w:val="24"/>
        </w:rPr>
        <w:t>Эксперт указал, что у малого и среднего бизнеса нет запасов для сохранения рабочих мест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1830FD" w14:textId="4DC709DE" w:rsidR="00624A88" w:rsidRPr="00624A88" w:rsidRDefault="00624A88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 </w:t>
      </w:r>
      <w:proofErr w:type="gramStart"/>
      <w:r w:rsidRPr="00624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млн</w:t>
      </w:r>
      <w:proofErr w:type="gramEnd"/>
      <w:r w:rsidRPr="00624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сотрудников являются заложниками ситуации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81C3A1D" w14:textId="34C989DF" w:rsidR="00624A88" w:rsidRPr="00624A88" w:rsidRDefault="00624A88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34" w:history="1">
        <w:r w:rsidRPr="00624A88">
          <w:rPr>
            <w:rStyle w:val="a3"/>
            <w:rFonts w:ascii="Times New Roman" w:hAnsi="Times New Roman" w:cs="Times New Roman"/>
          </w:rPr>
          <w:t>https://tass.ru/ekonomika/8149311</w:t>
        </w:r>
      </w:hyperlink>
    </w:p>
    <w:p w14:paraId="32BB0E7F" w14:textId="77777777" w:rsidR="00624A88" w:rsidRDefault="00624A88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CF184" w14:textId="31D16C8A" w:rsidR="008F1036" w:rsidRPr="008F1036" w:rsidRDefault="008F1036" w:rsidP="008F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036">
        <w:rPr>
          <w:rFonts w:ascii="Times New Roman" w:hAnsi="Times New Roman" w:cs="Times New Roman"/>
          <w:b/>
          <w:bCs/>
          <w:sz w:val="24"/>
          <w:szCs w:val="24"/>
        </w:rPr>
        <w:t>Сдать налоговую отчетность позже смогут не все</w:t>
      </w:r>
      <w:r w:rsidR="000506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1C8C6E" w14:textId="7019EE04" w:rsidR="008F1036" w:rsidRDefault="00E00A03" w:rsidP="00C7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35" w:history="1">
        <w:r w:rsidR="008F1036" w:rsidRPr="008F1036">
          <w:rPr>
            <w:rStyle w:val="a3"/>
            <w:rFonts w:ascii="Times New Roman" w:hAnsi="Times New Roman" w:cs="Times New Roman"/>
          </w:rPr>
          <w:t>https://spmag.ru/news/sdat-nalogovuyu-otchetnost-pozzhe-smogut-ne-vse?utm_source=yxnews&amp;utm_medium=desktop&amp;utm_referrer=https%3A%2F%2Fyandex.ru%2Fnews</w:t>
        </w:r>
      </w:hyperlink>
    </w:p>
    <w:p w14:paraId="5A42EA78" w14:textId="77777777" w:rsidR="009A52A5" w:rsidRDefault="009A52A5" w:rsidP="00C7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ABC9CF" w14:textId="2B695DA6" w:rsidR="009A52A5" w:rsidRPr="009A52A5" w:rsidRDefault="009A52A5" w:rsidP="009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2A5">
        <w:rPr>
          <w:rFonts w:ascii="Times New Roman" w:hAnsi="Times New Roman" w:cs="Times New Roman"/>
          <w:b/>
          <w:bCs/>
          <w:sz w:val="24"/>
          <w:szCs w:val="24"/>
        </w:rPr>
        <w:t>Год, которого не будет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3139CF" w14:textId="5E765B84" w:rsidR="009A52A5" w:rsidRPr="009A52A5" w:rsidRDefault="009A52A5" w:rsidP="009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A5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Saxo</w:t>
      </w:r>
      <w:proofErr w:type="spellEnd"/>
      <w:r w:rsidRPr="009A5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A5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Bank</w:t>
      </w:r>
      <w:proofErr w:type="spellEnd"/>
      <w:r w:rsidRPr="009A5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написал о возможных экономических последствиях </w:t>
      </w:r>
      <w:proofErr w:type="spellStart"/>
      <w:r w:rsidRPr="009A52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429DB2E" w14:textId="2C499603" w:rsidR="009A52A5" w:rsidRPr="009A52A5" w:rsidRDefault="00E00A03" w:rsidP="00C7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6" w:history="1">
        <w:r w:rsidR="009A52A5" w:rsidRPr="009A52A5">
          <w:rPr>
            <w:rStyle w:val="a3"/>
            <w:rFonts w:ascii="Times New Roman" w:hAnsi="Times New Roman" w:cs="Times New Roman"/>
          </w:rPr>
          <w:t>https://www.kommersant.ru/doc/4310829</w:t>
        </w:r>
      </w:hyperlink>
      <w:r w:rsidR="009A52A5">
        <w:rPr>
          <w:rFonts w:ascii="Times New Roman" w:hAnsi="Times New Roman" w:cs="Times New Roman"/>
        </w:rPr>
        <w:t>.</w:t>
      </w:r>
    </w:p>
    <w:sectPr w:rsidR="009A52A5" w:rsidRPr="009A52A5" w:rsidSect="0087368F">
      <w:headerReference w:type="default" r:id="rId3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DFF0" w14:textId="77777777" w:rsidR="00E00A03" w:rsidRDefault="00E00A03" w:rsidP="0087368F">
      <w:pPr>
        <w:spacing w:after="0" w:line="240" w:lineRule="auto"/>
      </w:pPr>
      <w:r>
        <w:separator/>
      </w:r>
    </w:p>
  </w:endnote>
  <w:endnote w:type="continuationSeparator" w:id="0">
    <w:p w14:paraId="01C5C11D" w14:textId="77777777" w:rsidR="00E00A03" w:rsidRDefault="00E00A03" w:rsidP="0087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751B" w14:textId="77777777" w:rsidR="00E00A03" w:rsidRDefault="00E00A03" w:rsidP="0087368F">
      <w:pPr>
        <w:spacing w:after="0" w:line="240" w:lineRule="auto"/>
      </w:pPr>
      <w:r>
        <w:separator/>
      </w:r>
    </w:p>
  </w:footnote>
  <w:footnote w:type="continuationSeparator" w:id="0">
    <w:p w14:paraId="297E1F63" w14:textId="77777777" w:rsidR="00E00A03" w:rsidRDefault="00E00A03" w:rsidP="0087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972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C913ED" w14:textId="4A2A375F" w:rsidR="0087368F" w:rsidRPr="0087368F" w:rsidRDefault="0087368F">
        <w:pPr>
          <w:pStyle w:val="a9"/>
          <w:jc w:val="center"/>
          <w:rPr>
            <w:rFonts w:ascii="Times New Roman" w:hAnsi="Times New Roman" w:cs="Times New Roman"/>
          </w:rPr>
        </w:pPr>
        <w:r w:rsidRPr="0087368F">
          <w:rPr>
            <w:rFonts w:ascii="Times New Roman" w:hAnsi="Times New Roman" w:cs="Times New Roman"/>
          </w:rPr>
          <w:fldChar w:fldCharType="begin"/>
        </w:r>
        <w:r w:rsidRPr="0087368F">
          <w:rPr>
            <w:rFonts w:ascii="Times New Roman" w:hAnsi="Times New Roman" w:cs="Times New Roman"/>
          </w:rPr>
          <w:instrText>PAGE   \* MERGEFORMAT</w:instrText>
        </w:r>
        <w:r w:rsidRPr="0087368F">
          <w:rPr>
            <w:rFonts w:ascii="Times New Roman" w:hAnsi="Times New Roman" w:cs="Times New Roman"/>
          </w:rPr>
          <w:fldChar w:fldCharType="separate"/>
        </w:r>
        <w:r w:rsidR="00DE7DE9">
          <w:rPr>
            <w:rFonts w:ascii="Times New Roman" w:hAnsi="Times New Roman" w:cs="Times New Roman"/>
            <w:noProof/>
          </w:rPr>
          <w:t>2</w:t>
        </w:r>
        <w:r w:rsidRPr="0087368F">
          <w:rPr>
            <w:rFonts w:ascii="Times New Roman" w:hAnsi="Times New Roman" w:cs="Times New Roman"/>
          </w:rPr>
          <w:fldChar w:fldCharType="end"/>
        </w:r>
      </w:p>
    </w:sdtContent>
  </w:sdt>
  <w:p w14:paraId="77C656A9" w14:textId="77777777" w:rsidR="0087368F" w:rsidRDefault="00873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772"/>
    <w:multiLevelType w:val="multilevel"/>
    <w:tmpl w:val="BE4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43836"/>
    <w:multiLevelType w:val="multilevel"/>
    <w:tmpl w:val="6D5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B3698"/>
    <w:multiLevelType w:val="multilevel"/>
    <w:tmpl w:val="2EA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C0555"/>
    <w:multiLevelType w:val="multilevel"/>
    <w:tmpl w:val="603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A1CBA"/>
    <w:multiLevelType w:val="multilevel"/>
    <w:tmpl w:val="A03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14AD8"/>
    <w:multiLevelType w:val="multilevel"/>
    <w:tmpl w:val="F7C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D0888"/>
    <w:multiLevelType w:val="multilevel"/>
    <w:tmpl w:val="E7C6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47188"/>
    <w:multiLevelType w:val="multilevel"/>
    <w:tmpl w:val="9786625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8">
    <w:nsid w:val="795E6E2C"/>
    <w:multiLevelType w:val="hybridMultilevel"/>
    <w:tmpl w:val="CD82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A1876"/>
    <w:multiLevelType w:val="multilevel"/>
    <w:tmpl w:val="44E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B"/>
    <w:rsid w:val="00005D3E"/>
    <w:rsid w:val="00013200"/>
    <w:rsid w:val="00021BE9"/>
    <w:rsid w:val="000229D6"/>
    <w:rsid w:val="0003400D"/>
    <w:rsid w:val="0003620A"/>
    <w:rsid w:val="0005069D"/>
    <w:rsid w:val="000656F3"/>
    <w:rsid w:val="00091C37"/>
    <w:rsid w:val="000977D6"/>
    <w:rsid w:val="000A69A8"/>
    <w:rsid w:val="000D0DA8"/>
    <w:rsid w:val="000E6677"/>
    <w:rsid w:val="000F38DE"/>
    <w:rsid w:val="000F74D2"/>
    <w:rsid w:val="00125D8B"/>
    <w:rsid w:val="0014030F"/>
    <w:rsid w:val="00145789"/>
    <w:rsid w:val="001A7A7C"/>
    <w:rsid w:val="001B13B5"/>
    <w:rsid w:val="001C0D1B"/>
    <w:rsid w:val="001F733C"/>
    <w:rsid w:val="00293562"/>
    <w:rsid w:val="002A6262"/>
    <w:rsid w:val="002B439E"/>
    <w:rsid w:val="002C0BC6"/>
    <w:rsid w:val="002E702B"/>
    <w:rsid w:val="003041DB"/>
    <w:rsid w:val="003362BF"/>
    <w:rsid w:val="0034442A"/>
    <w:rsid w:val="00344761"/>
    <w:rsid w:val="003F25E0"/>
    <w:rsid w:val="00405C63"/>
    <w:rsid w:val="00406B11"/>
    <w:rsid w:val="00415F6B"/>
    <w:rsid w:val="004202D4"/>
    <w:rsid w:val="00432CFA"/>
    <w:rsid w:val="00450812"/>
    <w:rsid w:val="00490E01"/>
    <w:rsid w:val="0049215B"/>
    <w:rsid w:val="004A32B8"/>
    <w:rsid w:val="004B23BD"/>
    <w:rsid w:val="004C2433"/>
    <w:rsid w:val="004D4231"/>
    <w:rsid w:val="004D7701"/>
    <w:rsid w:val="004E1864"/>
    <w:rsid w:val="004E3761"/>
    <w:rsid w:val="004F1524"/>
    <w:rsid w:val="00500D40"/>
    <w:rsid w:val="0050510D"/>
    <w:rsid w:val="00512E7E"/>
    <w:rsid w:val="00567E27"/>
    <w:rsid w:val="005A5F55"/>
    <w:rsid w:val="005C191B"/>
    <w:rsid w:val="005C1E6B"/>
    <w:rsid w:val="005C4CA5"/>
    <w:rsid w:val="005E58FF"/>
    <w:rsid w:val="0061598C"/>
    <w:rsid w:val="00624A88"/>
    <w:rsid w:val="006604FB"/>
    <w:rsid w:val="00670087"/>
    <w:rsid w:val="006A0A2A"/>
    <w:rsid w:val="006A79D7"/>
    <w:rsid w:val="006B4E97"/>
    <w:rsid w:val="006C7533"/>
    <w:rsid w:val="006C75EC"/>
    <w:rsid w:val="006D0925"/>
    <w:rsid w:val="007009CE"/>
    <w:rsid w:val="00701D19"/>
    <w:rsid w:val="00734A30"/>
    <w:rsid w:val="007478FC"/>
    <w:rsid w:val="00753C16"/>
    <w:rsid w:val="00767A96"/>
    <w:rsid w:val="00795D11"/>
    <w:rsid w:val="007B02A4"/>
    <w:rsid w:val="007D2BC1"/>
    <w:rsid w:val="007E0FEB"/>
    <w:rsid w:val="008016A7"/>
    <w:rsid w:val="00806F5F"/>
    <w:rsid w:val="00811613"/>
    <w:rsid w:val="00816836"/>
    <w:rsid w:val="0082326E"/>
    <w:rsid w:val="0087368F"/>
    <w:rsid w:val="00887114"/>
    <w:rsid w:val="008960B8"/>
    <w:rsid w:val="008D1485"/>
    <w:rsid w:val="008D721E"/>
    <w:rsid w:val="008F1036"/>
    <w:rsid w:val="00907822"/>
    <w:rsid w:val="00924E06"/>
    <w:rsid w:val="0093287A"/>
    <w:rsid w:val="00933AA4"/>
    <w:rsid w:val="0095650E"/>
    <w:rsid w:val="0095767C"/>
    <w:rsid w:val="00964D54"/>
    <w:rsid w:val="00997B87"/>
    <w:rsid w:val="009A00DB"/>
    <w:rsid w:val="009A52A5"/>
    <w:rsid w:val="009B719C"/>
    <w:rsid w:val="009C11D5"/>
    <w:rsid w:val="009C4BAD"/>
    <w:rsid w:val="009C700C"/>
    <w:rsid w:val="009E15FF"/>
    <w:rsid w:val="009F16F4"/>
    <w:rsid w:val="009F1A52"/>
    <w:rsid w:val="00A222B2"/>
    <w:rsid w:val="00A242AC"/>
    <w:rsid w:val="00A5022B"/>
    <w:rsid w:val="00A542BF"/>
    <w:rsid w:val="00A735BF"/>
    <w:rsid w:val="00A7393B"/>
    <w:rsid w:val="00A917C3"/>
    <w:rsid w:val="00AA51E5"/>
    <w:rsid w:val="00AC0789"/>
    <w:rsid w:val="00AC1094"/>
    <w:rsid w:val="00AC37DA"/>
    <w:rsid w:val="00AC5A40"/>
    <w:rsid w:val="00AD1522"/>
    <w:rsid w:val="00B07287"/>
    <w:rsid w:val="00B67AEF"/>
    <w:rsid w:val="00B7115E"/>
    <w:rsid w:val="00B8032D"/>
    <w:rsid w:val="00B81A27"/>
    <w:rsid w:val="00BA09C1"/>
    <w:rsid w:val="00BB15B9"/>
    <w:rsid w:val="00BB5AD8"/>
    <w:rsid w:val="00BB7CCB"/>
    <w:rsid w:val="00BE21BA"/>
    <w:rsid w:val="00BF0AB8"/>
    <w:rsid w:val="00C036AC"/>
    <w:rsid w:val="00C26B0D"/>
    <w:rsid w:val="00C73B19"/>
    <w:rsid w:val="00CC2E4F"/>
    <w:rsid w:val="00D175EE"/>
    <w:rsid w:val="00D1773D"/>
    <w:rsid w:val="00D276C1"/>
    <w:rsid w:val="00D47F90"/>
    <w:rsid w:val="00D5083A"/>
    <w:rsid w:val="00D617C7"/>
    <w:rsid w:val="00D72F0C"/>
    <w:rsid w:val="00D86285"/>
    <w:rsid w:val="00DA5FBA"/>
    <w:rsid w:val="00DD288E"/>
    <w:rsid w:val="00DE7DE9"/>
    <w:rsid w:val="00E008A6"/>
    <w:rsid w:val="00E00A03"/>
    <w:rsid w:val="00E020D9"/>
    <w:rsid w:val="00E03A25"/>
    <w:rsid w:val="00E07A55"/>
    <w:rsid w:val="00E26D34"/>
    <w:rsid w:val="00E52149"/>
    <w:rsid w:val="00E76E99"/>
    <w:rsid w:val="00E81A05"/>
    <w:rsid w:val="00E8701E"/>
    <w:rsid w:val="00EA6FAF"/>
    <w:rsid w:val="00F05AFB"/>
    <w:rsid w:val="00F416C2"/>
    <w:rsid w:val="00F438B7"/>
    <w:rsid w:val="00F53E65"/>
    <w:rsid w:val="00F54C0D"/>
    <w:rsid w:val="00F7140E"/>
    <w:rsid w:val="00F715C2"/>
    <w:rsid w:val="00F77D09"/>
    <w:rsid w:val="00F83176"/>
    <w:rsid w:val="00F8673C"/>
    <w:rsid w:val="00FA5255"/>
    <w:rsid w:val="00FB729B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k-reset">
    <w:name w:val="stk-reset"/>
    <w:basedOn w:val="a0"/>
    <w:rsid w:val="00125D8B"/>
  </w:style>
  <w:style w:type="character" w:styleId="a3">
    <w:name w:val="Hyperlink"/>
    <w:basedOn w:val="a0"/>
    <w:uiPriority w:val="99"/>
    <w:unhideWhenUsed/>
    <w:rsid w:val="00D177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73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54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2B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5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size-23pt3evd">
    <w:name w:val="text_size-23pt__3evd_"/>
    <w:basedOn w:val="a0"/>
    <w:rsid w:val="00BA09C1"/>
  </w:style>
  <w:style w:type="character" w:customStyle="1" w:styleId="30">
    <w:name w:val="Заголовок 3 Знак"/>
    <w:basedOn w:val="a0"/>
    <w:link w:val="3"/>
    <w:uiPriority w:val="9"/>
    <w:semiHidden/>
    <w:rsid w:val="00BA09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-material-headdate-day">
    <w:name w:val="b-material-head__date-day"/>
    <w:basedOn w:val="a0"/>
    <w:rsid w:val="006A79D7"/>
  </w:style>
  <w:style w:type="character" w:customStyle="1" w:styleId="b-material-headdate-time">
    <w:name w:val="b-material-head__date-time"/>
    <w:basedOn w:val="a0"/>
    <w:rsid w:val="006A79D7"/>
  </w:style>
  <w:style w:type="paragraph" w:customStyle="1" w:styleId="b-article-mediapic-infosrc">
    <w:name w:val="b-article-media__pic-info__src"/>
    <w:basedOn w:val="a"/>
    <w:rsid w:val="008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-mediabuyphoto">
    <w:name w:val="b-article-media__buy_photo"/>
    <w:basedOn w:val="a0"/>
    <w:rsid w:val="008016A7"/>
  </w:style>
  <w:style w:type="character" w:customStyle="1" w:styleId="yrw-content">
    <w:name w:val="yrw-content"/>
    <w:basedOn w:val="a0"/>
    <w:rsid w:val="00512E7E"/>
  </w:style>
  <w:style w:type="character" w:customStyle="1" w:styleId="category">
    <w:name w:val="category"/>
    <w:basedOn w:val="a0"/>
    <w:rsid w:val="00512E7E"/>
  </w:style>
  <w:style w:type="character" w:customStyle="1" w:styleId="the-headerlogo-text">
    <w:name w:val="the-header__logo-text"/>
    <w:basedOn w:val="a0"/>
    <w:rsid w:val="00512E7E"/>
  </w:style>
  <w:style w:type="character" w:customStyle="1" w:styleId="salmon-buttontitle">
    <w:name w:val="salmon-button__title"/>
    <w:basedOn w:val="a0"/>
    <w:rsid w:val="00512E7E"/>
  </w:style>
  <w:style w:type="character" w:customStyle="1" w:styleId="tagstag">
    <w:name w:val="tags__tag"/>
    <w:basedOn w:val="a0"/>
    <w:rsid w:val="00512E7E"/>
  </w:style>
  <w:style w:type="character" w:styleId="a8">
    <w:name w:val="FollowedHyperlink"/>
    <w:basedOn w:val="a0"/>
    <w:uiPriority w:val="99"/>
    <w:semiHidden/>
    <w:unhideWhenUsed/>
    <w:rsid w:val="00B8032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7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68F"/>
  </w:style>
  <w:style w:type="paragraph" w:styleId="ab">
    <w:name w:val="footer"/>
    <w:basedOn w:val="a"/>
    <w:link w:val="ac"/>
    <w:uiPriority w:val="99"/>
    <w:unhideWhenUsed/>
    <w:rsid w:val="0087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68F"/>
  </w:style>
  <w:style w:type="character" w:customStyle="1" w:styleId="articletitle">
    <w:name w:val="article__title"/>
    <w:basedOn w:val="a0"/>
    <w:rsid w:val="00907822"/>
  </w:style>
  <w:style w:type="character" w:customStyle="1" w:styleId="articlesubtitle">
    <w:name w:val="article__subtitle"/>
    <w:basedOn w:val="a0"/>
    <w:rsid w:val="00907822"/>
  </w:style>
  <w:style w:type="character" w:customStyle="1" w:styleId="comments-number">
    <w:name w:val="comments-number"/>
    <w:basedOn w:val="a0"/>
    <w:rsid w:val="000F38DE"/>
  </w:style>
  <w:style w:type="paragraph" w:customStyle="1" w:styleId="b-articletext">
    <w:name w:val="b-article__text"/>
    <w:basedOn w:val="a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0F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k-reset">
    <w:name w:val="stk-reset"/>
    <w:basedOn w:val="a0"/>
    <w:rsid w:val="00125D8B"/>
  </w:style>
  <w:style w:type="character" w:styleId="a3">
    <w:name w:val="Hyperlink"/>
    <w:basedOn w:val="a0"/>
    <w:uiPriority w:val="99"/>
    <w:unhideWhenUsed/>
    <w:rsid w:val="00D177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73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54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2B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5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size-23pt3evd">
    <w:name w:val="text_size-23pt__3evd_"/>
    <w:basedOn w:val="a0"/>
    <w:rsid w:val="00BA09C1"/>
  </w:style>
  <w:style w:type="character" w:customStyle="1" w:styleId="30">
    <w:name w:val="Заголовок 3 Знак"/>
    <w:basedOn w:val="a0"/>
    <w:link w:val="3"/>
    <w:uiPriority w:val="9"/>
    <w:semiHidden/>
    <w:rsid w:val="00BA09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-material-headdate-day">
    <w:name w:val="b-material-head__date-day"/>
    <w:basedOn w:val="a0"/>
    <w:rsid w:val="006A79D7"/>
  </w:style>
  <w:style w:type="character" w:customStyle="1" w:styleId="b-material-headdate-time">
    <w:name w:val="b-material-head__date-time"/>
    <w:basedOn w:val="a0"/>
    <w:rsid w:val="006A79D7"/>
  </w:style>
  <w:style w:type="paragraph" w:customStyle="1" w:styleId="b-article-mediapic-infosrc">
    <w:name w:val="b-article-media__pic-info__src"/>
    <w:basedOn w:val="a"/>
    <w:rsid w:val="008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-mediabuyphoto">
    <w:name w:val="b-article-media__buy_photo"/>
    <w:basedOn w:val="a0"/>
    <w:rsid w:val="008016A7"/>
  </w:style>
  <w:style w:type="character" w:customStyle="1" w:styleId="yrw-content">
    <w:name w:val="yrw-content"/>
    <w:basedOn w:val="a0"/>
    <w:rsid w:val="00512E7E"/>
  </w:style>
  <w:style w:type="character" w:customStyle="1" w:styleId="category">
    <w:name w:val="category"/>
    <w:basedOn w:val="a0"/>
    <w:rsid w:val="00512E7E"/>
  </w:style>
  <w:style w:type="character" w:customStyle="1" w:styleId="the-headerlogo-text">
    <w:name w:val="the-header__logo-text"/>
    <w:basedOn w:val="a0"/>
    <w:rsid w:val="00512E7E"/>
  </w:style>
  <w:style w:type="character" w:customStyle="1" w:styleId="salmon-buttontitle">
    <w:name w:val="salmon-button__title"/>
    <w:basedOn w:val="a0"/>
    <w:rsid w:val="00512E7E"/>
  </w:style>
  <w:style w:type="character" w:customStyle="1" w:styleId="tagstag">
    <w:name w:val="tags__tag"/>
    <w:basedOn w:val="a0"/>
    <w:rsid w:val="00512E7E"/>
  </w:style>
  <w:style w:type="character" w:styleId="a8">
    <w:name w:val="FollowedHyperlink"/>
    <w:basedOn w:val="a0"/>
    <w:uiPriority w:val="99"/>
    <w:semiHidden/>
    <w:unhideWhenUsed/>
    <w:rsid w:val="00B8032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7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68F"/>
  </w:style>
  <w:style w:type="paragraph" w:styleId="ab">
    <w:name w:val="footer"/>
    <w:basedOn w:val="a"/>
    <w:link w:val="ac"/>
    <w:uiPriority w:val="99"/>
    <w:unhideWhenUsed/>
    <w:rsid w:val="0087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68F"/>
  </w:style>
  <w:style w:type="character" w:customStyle="1" w:styleId="articletitle">
    <w:name w:val="article__title"/>
    <w:basedOn w:val="a0"/>
    <w:rsid w:val="00907822"/>
  </w:style>
  <w:style w:type="character" w:customStyle="1" w:styleId="articlesubtitle">
    <w:name w:val="article__subtitle"/>
    <w:basedOn w:val="a0"/>
    <w:rsid w:val="00907822"/>
  </w:style>
  <w:style w:type="character" w:customStyle="1" w:styleId="comments-number">
    <w:name w:val="comments-number"/>
    <w:basedOn w:val="a0"/>
    <w:rsid w:val="000F38DE"/>
  </w:style>
  <w:style w:type="paragraph" w:customStyle="1" w:styleId="b-articletext">
    <w:name w:val="b-article__text"/>
    <w:basedOn w:val="a"/>
    <w:rsid w:val="000F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0F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39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71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78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465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881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2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60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5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2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2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2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22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9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30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4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9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7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5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47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83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5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9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59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1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2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4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5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6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76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6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0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9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43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6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6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7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2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81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7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8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4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8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6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5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70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6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5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71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5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90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7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99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5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8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9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34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26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7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7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5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55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1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6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1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8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06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01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9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97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5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7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0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2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6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96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13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0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0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6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9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4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0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0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4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35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7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43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8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27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34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15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6D7F89"/>
                        <w:left w:val="none" w:sz="0" w:space="0" w:color="6D7F89"/>
                        <w:bottom w:val="none" w:sz="0" w:space="0" w:color="6D7F89"/>
                        <w:right w:val="none" w:sz="0" w:space="0" w:color="6D7F89"/>
                      </w:divBdr>
                      <w:divsChild>
                        <w:div w:id="1478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20608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6" w:color="5C707C"/>
                    <w:right w:val="none" w:sz="0" w:space="0" w:color="auto"/>
                  </w:divBdr>
                  <w:divsChild>
                    <w:div w:id="11041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86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0822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3978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52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836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7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916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48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504375">
              <w:marLeft w:val="0"/>
              <w:marRight w:val="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89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663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71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766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516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3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496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77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276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12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398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214196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06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29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20398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305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172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4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2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3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4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1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5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962367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31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303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8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68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53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81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16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72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3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55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86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52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465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48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2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8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79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91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6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86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4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81565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71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39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98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6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6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7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93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91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25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2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z.ru/994962/dmitrii-grinkevich/splesti-schety-v-sf-predlozhili-dat-biznesu-dengi-institutov-razvitiia" TargetMode="External"/><Relationship Id="rId18" Type="http://schemas.openxmlformats.org/officeDocument/2006/relationships/hyperlink" Target="https://tass.ru/msp/8140515" TargetMode="External"/><Relationship Id="rId26" Type="http://schemas.openxmlformats.org/officeDocument/2006/relationships/hyperlink" Target="https://www.forbes.ru/biznes/396835-platit-arendu-v-pustotu-nikto-ne-stanet-kak-sobstvenniki-kommercheskoy-nedvizhimosti?utm_source=smi2&amp;utm_medium=bonusexchange&amp;utm_campaign=forbe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np.ru/economics/minyust-predlozhil-rasprostranit-mery-podderzhki-na-advokatov-notariusov-i-nko.html" TargetMode="External"/><Relationship Id="rId34" Type="http://schemas.openxmlformats.org/officeDocument/2006/relationships/hyperlink" Target="https://tass.ru/ekonomika/81493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ass.ru/ekonomika/8143881" TargetMode="External"/><Relationship Id="rId17" Type="http://schemas.openxmlformats.org/officeDocument/2006/relationships/hyperlink" Target="https://www.pnp.ru/social/rossiyskie-vlasti-napravyat-26-mlrd-rubley-na-zarplaty-i-podderzhku-ryada-otrasley.html" TargetMode="External"/><Relationship Id="rId25" Type="http://schemas.openxmlformats.org/officeDocument/2006/relationships/hyperlink" Target="https://www.kommersant.ru/photo/buyphoto?number=KMO_175398_00188_1" TargetMode="External"/><Relationship Id="rId33" Type="http://schemas.openxmlformats.org/officeDocument/2006/relationships/hyperlink" Target="https://ria.ru/20200402/1569513825.html?utm_source=yxnews&amp;utm_medium=desktop&amp;utm_referrer=https%3A%2F%2Fyandex.ru%2Fnew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np.ru/economics/na-otsrochku-platezhey-po-kreditam-malogo-biznesa-vydelyat-5-mlrd-rubley.html" TargetMode="External"/><Relationship Id="rId20" Type="http://schemas.openxmlformats.org/officeDocument/2006/relationships/hyperlink" Target="https://www.pnp.ru/politics/minfin-gotovit-zakonoproekt-o-priostanovke-akcizov-na-spirt-v-period-rasprostraneniya-covid-19.html" TargetMode="External"/><Relationship Id="rId29" Type="http://schemas.openxmlformats.org/officeDocument/2006/relationships/hyperlink" Target="https://www.kommersant.ru/doc/431106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ass.ru/ekonomika/8141281" TargetMode="External"/><Relationship Id="rId24" Type="http://schemas.openxmlformats.org/officeDocument/2006/relationships/hyperlink" Target="https://iz.ru/994780/2020-04-02/sberbank-rasskazal-o-chisle-zaiavok-na-kreditnye-kanikuly" TargetMode="External"/><Relationship Id="rId32" Type="http://schemas.openxmlformats.org/officeDocument/2006/relationships/hyperlink" Target="https://1prime.ru/consumer_markets/20200402/831191952.html?utm_source=smi2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np.ru/economics/frakciya-edinoy-rossii-obsudit-s-pravitelstvom-dopmery-podderzhki-biznesa.html" TargetMode="External"/><Relationship Id="rId23" Type="http://schemas.openxmlformats.org/officeDocument/2006/relationships/hyperlink" Target="https://www.kommersant.ru/doc/4311104?utm_source=smi2_agr" TargetMode="External"/><Relationship Id="rId28" Type="http://schemas.openxmlformats.org/officeDocument/2006/relationships/hyperlink" Target="https://www.kommersant.ru/doc/4311114?utm_source=smi2_agr" TargetMode="External"/><Relationship Id="rId36" Type="http://schemas.openxmlformats.org/officeDocument/2006/relationships/hyperlink" Target="https://www.kommersant.ru/doc/4310829" TargetMode="External"/><Relationship Id="rId10" Type="http://schemas.openxmlformats.org/officeDocument/2006/relationships/hyperlink" Target="https://tass.ru/nedvizhimost/8147371" TargetMode="External"/><Relationship Id="rId19" Type="http://schemas.openxmlformats.org/officeDocument/2006/relationships/hyperlink" Target="https://tass.ru/ekonomika/8149019" TargetMode="External"/><Relationship Id="rId31" Type="http://schemas.openxmlformats.org/officeDocument/2006/relationships/hyperlink" Target="https://www.kommersant.ru/doc/4310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ss.ru/ekonomika/8147639" TargetMode="External"/><Relationship Id="rId14" Type="http://schemas.openxmlformats.org/officeDocument/2006/relationships/hyperlink" Target="https://www.pnp.ru/economics/sovet-federacii-gotovit-zakonoproekt-ob-uproshhyonnom-bankrotstve-grazhdan.html" TargetMode="External"/><Relationship Id="rId22" Type="http://schemas.openxmlformats.org/officeDocument/2006/relationships/hyperlink" Target="https://regnum.ru/news/economy/2904220.html?utm_source=smi2_agr" TargetMode="External"/><Relationship Id="rId27" Type="http://schemas.openxmlformats.org/officeDocument/2006/relationships/hyperlink" Target="https://iz.ru/994899/anna-ivushkina/spasaia-spros-biznes-prizval-podniat-posobiia-pensioneram-i-mnogodetnym?utm_source=smi2" TargetMode="External"/><Relationship Id="rId30" Type="http://schemas.openxmlformats.org/officeDocument/2006/relationships/hyperlink" Target="https://www.pnp.ru/economics/soyuz-zhurnalistov-rossii-prosit-pravitelstvo-spasti-rynok-smi-ot-bezraboticy.html" TargetMode="External"/><Relationship Id="rId35" Type="http://schemas.openxmlformats.org/officeDocument/2006/relationships/hyperlink" Target="https://spmag.ru/news/sdat-nalogovuyu-otchetnost-pozzhe-smogut-ne-vse?utm_source=yxnews&amp;utm_medium=desktop&amp;utm_referrer=https%3A%2F%2Fyandex.ru%2Fnews" TargetMode="External"/><Relationship Id="rId8" Type="http://schemas.openxmlformats.org/officeDocument/2006/relationships/hyperlink" Target="http://kremlin.ru/events/president/news/6313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Александр Вячеславович</dc:creator>
  <cp:lastModifiedBy>Каменева Кристина Петровна</cp:lastModifiedBy>
  <cp:revision>64</cp:revision>
  <dcterms:created xsi:type="dcterms:W3CDTF">2020-03-30T06:37:00Z</dcterms:created>
  <dcterms:modified xsi:type="dcterms:W3CDTF">2020-04-03T06:45:00Z</dcterms:modified>
</cp:coreProperties>
</file>